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53" w:rsidRDefault="00275153">
      <w:pPr>
        <w:tabs>
          <w:tab w:val="left" w:pos="0"/>
          <w:tab w:val="left" w:pos="645"/>
        </w:tabs>
        <w:snapToGrid w:val="0"/>
        <w:spacing w:line="360" w:lineRule="auto"/>
        <w:jc w:val="center"/>
        <w:rPr>
          <w:rFonts w:hAnsi="宋体"/>
          <w:bCs/>
          <w:sz w:val="28"/>
        </w:rPr>
      </w:pPr>
      <w:r>
        <w:rPr>
          <w:rFonts w:hAnsi="宋体"/>
          <w:bCs/>
          <w:sz w:val="28"/>
        </w:rPr>
        <w:t>201</w:t>
      </w:r>
      <w:r>
        <w:rPr>
          <w:rFonts w:hAnsi="宋体" w:hint="eastAsia"/>
          <w:bCs/>
          <w:sz w:val="28"/>
        </w:rPr>
        <w:t>9</w:t>
      </w:r>
      <w:r>
        <w:rPr>
          <w:rFonts w:hAnsi="宋体" w:hint="eastAsia"/>
          <w:bCs/>
          <w:sz w:val="28"/>
        </w:rPr>
        <w:t>年</w:t>
      </w:r>
      <w:r>
        <w:rPr>
          <w:rFonts w:hAnsi="宋体" w:hint="eastAsia"/>
          <w:bCs/>
          <w:sz w:val="28"/>
        </w:rPr>
        <w:t>1</w:t>
      </w:r>
      <w:r w:rsidR="00485C97">
        <w:rPr>
          <w:rFonts w:hAnsi="宋体"/>
          <w:bCs/>
          <w:sz w:val="28"/>
        </w:rPr>
        <w:t>2</w:t>
      </w:r>
      <w:bookmarkStart w:id="0" w:name="_GoBack"/>
      <w:bookmarkEnd w:id="0"/>
      <w:r>
        <w:rPr>
          <w:rFonts w:hAnsi="宋体" w:hint="eastAsia"/>
          <w:bCs/>
          <w:sz w:val="28"/>
        </w:rPr>
        <w:t>月温州市地表水环境质量月报</w:t>
      </w:r>
    </w:p>
    <w:tbl>
      <w:tblPr>
        <w:tblW w:w="8465" w:type="dxa"/>
        <w:jc w:val="center"/>
        <w:tblInd w:w="0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0"/>
        <w:gridCol w:w="1386"/>
        <w:gridCol w:w="1206"/>
        <w:gridCol w:w="4623"/>
      </w:tblGrid>
      <w:tr w:rsidR="00275153" w:rsidTr="00CE3A5B">
        <w:trPr>
          <w:trHeight w:val="340"/>
          <w:tblHeader/>
          <w:jc w:val="center"/>
        </w:trPr>
        <w:tc>
          <w:tcPr>
            <w:tcW w:w="125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53" w:rsidRDefault="00275153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1386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53" w:rsidRDefault="00275153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监测断面</w:t>
            </w:r>
          </w:p>
        </w:tc>
        <w:tc>
          <w:tcPr>
            <w:tcW w:w="1206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53" w:rsidRDefault="00275153"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水质类别</w:t>
            </w:r>
          </w:p>
        </w:tc>
        <w:tc>
          <w:tcPr>
            <w:tcW w:w="4623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153" w:rsidRDefault="00275153">
            <w:pPr>
              <w:widowControl/>
              <w:jc w:val="center"/>
              <w:textAlignment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定类指标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小旦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杨府山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东水厂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化学需氧量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光明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灰桥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九山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勤奋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外垟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9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龙湾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十字河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11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屿田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12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永中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氟化物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13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瑶溪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氟化物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14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仙门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白象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16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新桥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17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郭溪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18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梧田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19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潘桥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三垟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21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滨海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氟化物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22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第三农业站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23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赵山渡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24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飞云渡口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25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潘山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26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南岙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27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塘下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28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白岩桥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29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九里会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七坦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31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鲍五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32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罗凤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33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蔡桥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34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码道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35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顺溪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36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埭头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37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江屿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化学需氧量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38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方岩渡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lastRenderedPageBreak/>
              <w:t>39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江口渡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40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小姜垟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41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东门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化学需氧量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42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宋埠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43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吉祥桥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44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东洋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45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碧莲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46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沙头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47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黄坦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48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清水埠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氰化物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49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石柱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50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大荆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51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方江屿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化学需氧量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52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淡溪水库1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53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淡溪水库2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54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蒲岐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劣Ⅴ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55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七里港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化学需氧量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56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公利闸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劣Ⅴ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57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桥墩水库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58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三叉口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59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长潭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60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朱家闸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61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龙港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62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舥艚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Ⅴ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63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钱库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五日生化需氧量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64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金乡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Ⅳ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65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百丈漈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溶解氧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66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珊溪水库中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67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珊溪水库坝前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68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峃口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69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泗溪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Ⅲ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70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乌岩岭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71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百丈口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72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氡泉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73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东溪头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氨氮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74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交溪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长坑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Ⅰ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E3A5B" w:rsidTr="00CE3A5B">
        <w:trPr>
          <w:trHeight w:val="340"/>
          <w:jc w:val="center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76</w:t>
            </w:r>
          </w:p>
        </w:tc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龙潭坑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Ⅱ</w:t>
            </w:r>
          </w:p>
        </w:tc>
        <w:tc>
          <w:tcPr>
            <w:tcW w:w="4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5B" w:rsidRDefault="00CE3A5B" w:rsidP="00CE3A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高锰酸盐指数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总磷</w:t>
            </w:r>
          </w:p>
        </w:tc>
      </w:tr>
    </w:tbl>
    <w:p w:rsidR="00275153" w:rsidRPr="00CE3A5B" w:rsidRDefault="00CE3A5B">
      <w:pPr>
        <w:rPr>
          <w:rFonts w:ascii="宋体" w:hAnsi="宋体" w:cs="宋体" w:hint="eastAsia"/>
        </w:rPr>
      </w:pPr>
      <w:r w:rsidRPr="00CE3A5B">
        <w:rPr>
          <w:rFonts w:ascii="宋体" w:hAnsi="宋体" w:cs="宋体" w:hint="eastAsia"/>
        </w:rPr>
        <w:t>1、潘山断面12月份断水，无法监测</w:t>
      </w:r>
    </w:p>
    <w:sectPr w:rsidR="00275153" w:rsidRPr="00CE3A5B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A1" w:rsidRDefault="00437CA1" w:rsidP="00485C97">
      <w:r>
        <w:separator/>
      </w:r>
    </w:p>
  </w:endnote>
  <w:endnote w:type="continuationSeparator" w:id="0">
    <w:p w:rsidR="00437CA1" w:rsidRDefault="00437CA1" w:rsidP="0048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A1" w:rsidRDefault="00437CA1" w:rsidP="00485C97">
      <w:r>
        <w:separator/>
      </w:r>
    </w:p>
  </w:footnote>
  <w:footnote w:type="continuationSeparator" w:id="0">
    <w:p w:rsidR="00437CA1" w:rsidRDefault="00437CA1" w:rsidP="0048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1"/>
    <w:rsid w:val="00020A5A"/>
    <w:rsid w:val="00027A78"/>
    <w:rsid w:val="000337ED"/>
    <w:rsid w:val="00055886"/>
    <w:rsid w:val="00066E8E"/>
    <w:rsid w:val="000C6CB7"/>
    <w:rsid w:val="000D6CEB"/>
    <w:rsid w:val="000E16D3"/>
    <w:rsid w:val="00110EF5"/>
    <w:rsid w:val="00147814"/>
    <w:rsid w:val="001538E0"/>
    <w:rsid w:val="00154A4E"/>
    <w:rsid w:val="001619A5"/>
    <w:rsid w:val="0018020A"/>
    <w:rsid w:val="00180EE8"/>
    <w:rsid w:val="001E7913"/>
    <w:rsid w:val="00203178"/>
    <w:rsid w:val="00210B38"/>
    <w:rsid w:val="00220B31"/>
    <w:rsid w:val="0023276F"/>
    <w:rsid w:val="00251B09"/>
    <w:rsid w:val="00270CDC"/>
    <w:rsid w:val="00275153"/>
    <w:rsid w:val="00290773"/>
    <w:rsid w:val="00295E68"/>
    <w:rsid w:val="002C50BD"/>
    <w:rsid w:val="002C7C3B"/>
    <w:rsid w:val="00334B54"/>
    <w:rsid w:val="003C7298"/>
    <w:rsid w:val="003D2C04"/>
    <w:rsid w:val="00437CA1"/>
    <w:rsid w:val="0045509F"/>
    <w:rsid w:val="00472D3B"/>
    <w:rsid w:val="00474E9D"/>
    <w:rsid w:val="00477F49"/>
    <w:rsid w:val="00485C97"/>
    <w:rsid w:val="004B1489"/>
    <w:rsid w:val="004B4DBE"/>
    <w:rsid w:val="004C5E81"/>
    <w:rsid w:val="004E12F3"/>
    <w:rsid w:val="00505C86"/>
    <w:rsid w:val="005139B2"/>
    <w:rsid w:val="00544623"/>
    <w:rsid w:val="005A2BAC"/>
    <w:rsid w:val="005D03D4"/>
    <w:rsid w:val="005E1B13"/>
    <w:rsid w:val="005F718C"/>
    <w:rsid w:val="0061076F"/>
    <w:rsid w:val="006608FE"/>
    <w:rsid w:val="00666003"/>
    <w:rsid w:val="006714B0"/>
    <w:rsid w:val="00672504"/>
    <w:rsid w:val="006D086C"/>
    <w:rsid w:val="00732683"/>
    <w:rsid w:val="007B795E"/>
    <w:rsid w:val="007C277B"/>
    <w:rsid w:val="007C542F"/>
    <w:rsid w:val="007E7D8C"/>
    <w:rsid w:val="007F0D49"/>
    <w:rsid w:val="007F40DF"/>
    <w:rsid w:val="007F447E"/>
    <w:rsid w:val="007F5B86"/>
    <w:rsid w:val="00803655"/>
    <w:rsid w:val="008046FF"/>
    <w:rsid w:val="008110E9"/>
    <w:rsid w:val="00820FA9"/>
    <w:rsid w:val="00821941"/>
    <w:rsid w:val="008267C7"/>
    <w:rsid w:val="00847943"/>
    <w:rsid w:val="00854FC1"/>
    <w:rsid w:val="008623C7"/>
    <w:rsid w:val="008A0861"/>
    <w:rsid w:val="00903ABC"/>
    <w:rsid w:val="009252BE"/>
    <w:rsid w:val="00931758"/>
    <w:rsid w:val="00A056AB"/>
    <w:rsid w:val="00A1054C"/>
    <w:rsid w:val="00A62BFA"/>
    <w:rsid w:val="00A81721"/>
    <w:rsid w:val="00AB1965"/>
    <w:rsid w:val="00AC3BB6"/>
    <w:rsid w:val="00AE64A8"/>
    <w:rsid w:val="00B13483"/>
    <w:rsid w:val="00B16850"/>
    <w:rsid w:val="00B80A8A"/>
    <w:rsid w:val="00B853E5"/>
    <w:rsid w:val="00BA004C"/>
    <w:rsid w:val="00BC4B3E"/>
    <w:rsid w:val="00C217E6"/>
    <w:rsid w:val="00C4597D"/>
    <w:rsid w:val="00C862E6"/>
    <w:rsid w:val="00C9580C"/>
    <w:rsid w:val="00CE3A5B"/>
    <w:rsid w:val="00CF01BF"/>
    <w:rsid w:val="00CF57EA"/>
    <w:rsid w:val="00D12A2B"/>
    <w:rsid w:val="00D36349"/>
    <w:rsid w:val="00D72E5D"/>
    <w:rsid w:val="00DA4C81"/>
    <w:rsid w:val="00DC75AA"/>
    <w:rsid w:val="00E16982"/>
    <w:rsid w:val="00E30671"/>
    <w:rsid w:val="00E47984"/>
    <w:rsid w:val="00E74804"/>
    <w:rsid w:val="00F3416F"/>
    <w:rsid w:val="00F4528A"/>
    <w:rsid w:val="00F574CE"/>
    <w:rsid w:val="03186CE8"/>
    <w:rsid w:val="04136929"/>
    <w:rsid w:val="05317F49"/>
    <w:rsid w:val="08054552"/>
    <w:rsid w:val="0A895DEB"/>
    <w:rsid w:val="0ADA3435"/>
    <w:rsid w:val="0BF135C1"/>
    <w:rsid w:val="0C894F17"/>
    <w:rsid w:val="0D5609B3"/>
    <w:rsid w:val="0DBE615B"/>
    <w:rsid w:val="0DE85E53"/>
    <w:rsid w:val="125F7F97"/>
    <w:rsid w:val="132E3BF6"/>
    <w:rsid w:val="15276399"/>
    <w:rsid w:val="17202C60"/>
    <w:rsid w:val="18895FDE"/>
    <w:rsid w:val="1BB75500"/>
    <w:rsid w:val="1C006A5E"/>
    <w:rsid w:val="1C3343E2"/>
    <w:rsid w:val="1C3A7F2B"/>
    <w:rsid w:val="1D43765E"/>
    <w:rsid w:val="1D82040B"/>
    <w:rsid w:val="218E24D7"/>
    <w:rsid w:val="21C32992"/>
    <w:rsid w:val="2248636D"/>
    <w:rsid w:val="27160C50"/>
    <w:rsid w:val="293C5BF8"/>
    <w:rsid w:val="2A252107"/>
    <w:rsid w:val="2B9E6FCB"/>
    <w:rsid w:val="2CCC1C16"/>
    <w:rsid w:val="2EC66F3E"/>
    <w:rsid w:val="36AE39CA"/>
    <w:rsid w:val="3BB523A9"/>
    <w:rsid w:val="3D292606"/>
    <w:rsid w:val="3DAA3E1E"/>
    <w:rsid w:val="3DD24764"/>
    <w:rsid w:val="3F8B0871"/>
    <w:rsid w:val="44A40D27"/>
    <w:rsid w:val="44B2563E"/>
    <w:rsid w:val="45C455A2"/>
    <w:rsid w:val="49577C95"/>
    <w:rsid w:val="4B210E89"/>
    <w:rsid w:val="4D5B62CB"/>
    <w:rsid w:val="4DCF0023"/>
    <w:rsid w:val="4EE34C8C"/>
    <w:rsid w:val="547D0EC6"/>
    <w:rsid w:val="57A27919"/>
    <w:rsid w:val="57AB1E89"/>
    <w:rsid w:val="5810065F"/>
    <w:rsid w:val="584375DE"/>
    <w:rsid w:val="5B56063D"/>
    <w:rsid w:val="5C233787"/>
    <w:rsid w:val="5D4A20AC"/>
    <w:rsid w:val="618F31BD"/>
    <w:rsid w:val="63AD167C"/>
    <w:rsid w:val="64152DC8"/>
    <w:rsid w:val="65FE375A"/>
    <w:rsid w:val="66261404"/>
    <w:rsid w:val="6D242DC8"/>
    <w:rsid w:val="6D8B5CC1"/>
    <w:rsid w:val="6DF65F3B"/>
    <w:rsid w:val="6F6F10B2"/>
    <w:rsid w:val="6FE764F1"/>
    <w:rsid w:val="70412613"/>
    <w:rsid w:val="70A953AA"/>
    <w:rsid w:val="71033262"/>
    <w:rsid w:val="73147ACD"/>
    <w:rsid w:val="75D732C2"/>
    <w:rsid w:val="79AE436E"/>
    <w:rsid w:val="7A2F1849"/>
    <w:rsid w:val="7C05385F"/>
    <w:rsid w:val="7D0C69CF"/>
    <w:rsid w:val="7D754EDF"/>
    <w:rsid w:val="7F1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13987-9826-4D38-ACED-86D6737A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Company>china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闫龙方</cp:lastModifiedBy>
  <cp:revision>3</cp:revision>
  <cp:lastPrinted>2017-10-09T07:37:00Z</cp:lastPrinted>
  <dcterms:created xsi:type="dcterms:W3CDTF">2020-01-13T05:42:00Z</dcterms:created>
  <dcterms:modified xsi:type="dcterms:W3CDTF">2020-01-13T05:45:00Z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