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76" w:rsidRPr="009C6F58" w:rsidRDefault="00CB660A" w:rsidP="00FC0676">
      <w:pPr>
        <w:jc w:val="center"/>
        <w:rPr>
          <w:sz w:val="44"/>
          <w:szCs w:val="44"/>
        </w:rPr>
      </w:pPr>
      <w:r w:rsidRPr="009C6F58">
        <w:rPr>
          <w:rFonts w:hint="eastAsia"/>
          <w:sz w:val="44"/>
          <w:szCs w:val="44"/>
        </w:rPr>
        <w:t>2017</w:t>
      </w:r>
      <w:r w:rsidR="0003113E" w:rsidRPr="009C6F58">
        <w:rPr>
          <w:rFonts w:hint="eastAsia"/>
          <w:sz w:val="44"/>
          <w:szCs w:val="44"/>
        </w:rPr>
        <w:t>年</w:t>
      </w:r>
      <w:r w:rsidR="00A73EE2">
        <w:rPr>
          <w:rFonts w:hint="eastAsia"/>
          <w:sz w:val="44"/>
          <w:szCs w:val="44"/>
        </w:rPr>
        <w:t>11</w:t>
      </w:r>
      <w:r w:rsidR="003C1F9C" w:rsidRPr="009C6F58">
        <w:rPr>
          <w:rFonts w:hint="eastAsia"/>
          <w:sz w:val="44"/>
          <w:szCs w:val="44"/>
        </w:rPr>
        <w:t>月</w:t>
      </w:r>
      <w:r w:rsidR="0003113E" w:rsidRPr="009C6F58">
        <w:rPr>
          <w:rFonts w:hint="eastAsia"/>
          <w:sz w:val="44"/>
          <w:szCs w:val="44"/>
        </w:rPr>
        <w:t>环境空气质量情况报表</w:t>
      </w:r>
    </w:p>
    <w:p w:rsidR="00FC0676" w:rsidRPr="009C6F58" w:rsidRDefault="00FC0676" w:rsidP="00013610">
      <w:pPr>
        <w:outlineLvl w:val="0"/>
        <w:rPr>
          <w:rFonts w:ascii="黑体" w:eastAsia="黑体" w:hAnsi="宋体" w:cs="宋体"/>
          <w:b/>
          <w:kern w:val="0"/>
          <w:sz w:val="28"/>
          <w:szCs w:val="28"/>
        </w:rPr>
      </w:pPr>
      <w:r w:rsidRPr="009C6F58">
        <w:rPr>
          <w:rFonts w:ascii="黑体" w:eastAsia="黑体" w:hAnsi="宋体" w:hint="eastAsia"/>
          <w:sz w:val="28"/>
          <w:szCs w:val="28"/>
        </w:rPr>
        <w:t>一、全省</w:t>
      </w:r>
      <w:r w:rsidRPr="009C6F58">
        <w:rPr>
          <w:rFonts w:ascii="黑体" w:eastAsia="黑体" w:hAnsi="宋体" w:cs="宋体" w:hint="eastAsia"/>
          <w:b/>
          <w:kern w:val="0"/>
          <w:sz w:val="28"/>
          <w:szCs w:val="28"/>
        </w:rPr>
        <w:t>环境质量情况</w:t>
      </w:r>
    </w:p>
    <w:p w:rsidR="00EF79C0" w:rsidRPr="009C6F58" w:rsidRDefault="00FC0676" w:rsidP="00013610">
      <w:pPr>
        <w:outlineLvl w:val="0"/>
        <w:rPr>
          <w:rFonts w:ascii="楷体_GB2312" w:eastAsia="楷体_GB2312" w:hAnsi="宋体" w:cs="宋体"/>
          <w:kern w:val="0"/>
          <w:sz w:val="28"/>
          <w:szCs w:val="28"/>
        </w:rPr>
      </w:pPr>
      <w:r w:rsidRPr="009C6F58">
        <w:rPr>
          <w:rFonts w:ascii="楷体_GB2312" w:eastAsia="楷体_GB2312" w:hAnsi="宋体" w:cs="宋体" w:hint="eastAsia"/>
          <w:kern w:val="0"/>
          <w:sz w:val="28"/>
          <w:szCs w:val="28"/>
        </w:rPr>
        <w:t>（一）</w:t>
      </w:r>
      <w:r w:rsidR="00EF79C0" w:rsidRPr="009C6F58">
        <w:rPr>
          <w:rFonts w:ascii="楷体_GB2312" w:eastAsia="楷体_GB2312" w:hAnsi="宋体" w:hint="eastAsia"/>
          <w:sz w:val="28"/>
          <w:szCs w:val="28"/>
        </w:rPr>
        <w:t>PM</w:t>
      </w:r>
      <w:r w:rsidR="00EF79C0" w:rsidRPr="009C6F58">
        <w:rPr>
          <w:rFonts w:ascii="楷体_GB2312" w:eastAsia="楷体_GB2312" w:hAnsi="宋体" w:hint="eastAsia"/>
          <w:sz w:val="28"/>
          <w:szCs w:val="28"/>
          <w:vertAlign w:val="subscript"/>
        </w:rPr>
        <w:t>2.5</w:t>
      </w:r>
      <w:r w:rsidR="00EF79C0" w:rsidRPr="009C6F58">
        <w:rPr>
          <w:rFonts w:ascii="楷体_GB2312" w:eastAsia="楷体_GB2312" w:hAnsi="宋体" w:hint="eastAsia"/>
          <w:sz w:val="28"/>
          <w:szCs w:val="28"/>
        </w:rPr>
        <w:t>浓度</w:t>
      </w:r>
    </w:p>
    <w:p w:rsidR="00FC0676" w:rsidRPr="009C6F58" w:rsidRDefault="00CB660A" w:rsidP="00EF79C0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9C6F58">
        <w:rPr>
          <w:rFonts w:ascii="宋体" w:hAnsi="宋体" w:cs="宋体" w:hint="eastAsia"/>
          <w:b/>
          <w:kern w:val="0"/>
          <w:sz w:val="28"/>
          <w:szCs w:val="28"/>
        </w:rPr>
        <w:t>2017</w:t>
      </w:r>
      <w:r w:rsidR="00F53CB2" w:rsidRPr="009C6F58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820904">
        <w:rPr>
          <w:rFonts w:ascii="宋体" w:hAnsi="宋体" w:cs="宋体" w:hint="eastAsia"/>
          <w:b/>
          <w:kern w:val="0"/>
          <w:sz w:val="28"/>
          <w:szCs w:val="28"/>
        </w:rPr>
        <w:t>11月</w:t>
      </w:r>
      <w:r w:rsidR="00FC0676" w:rsidRPr="009C6F58">
        <w:rPr>
          <w:rFonts w:ascii="宋体" w:hAnsi="宋体" w:cs="宋体" w:hint="eastAsia"/>
          <w:b/>
          <w:kern w:val="0"/>
          <w:sz w:val="28"/>
          <w:szCs w:val="28"/>
        </w:rPr>
        <w:t>全省</w:t>
      </w:r>
      <w:r w:rsidR="00EF79C0" w:rsidRPr="009C6F58">
        <w:rPr>
          <w:rFonts w:ascii="宋体" w:hAnsi="宋体" w:hint="eastAsia"/>
          <w:b/>
          <w:sz w:val="28"/>
          <w:szCs w:val="28"/>
        </w:rPr>
        <w:t>PM</w:t>
      </w:r>
      <w:r w:rsidR="00EF79C0" w:rsidRPr="009C6F58">
        <w:rPr>
          <w:rFonts w:ascii="宋体" w:hAnsi="宋体" w:hint="eastAsia"/>
          <w:b/>
          <w:sz w:val="28"/>
          <w:szCs w:val="28"/>
          <w:vertAlign w:val="subscript"/>
        </w:rPr>
        <w:t>2.5</w:t>
      </w:r>
      <w:r w:rsidR="00EF79C0" w:rsidRPr="009C6F58">
        <w:rPr>
          <w:rFonts w:ascii="宋体" w:hAnsi="宋体" w:hint="eastAsia"/>
          <w:b/>
          <w:sz w:val="28"/>
          <w:szCs w:val="28"/>
        </w:rPr>
        <w:t>浓度</w:t>
      </w:r>
      <w:r w:rsidR="00FC0676" w:rsidRPr="009C6F58">
        <w:rPr>
          <w:rFonts w:ascii="宋体" w:hAnsi="宋体" w:cs="宋体" w:hint="eastAsia"/>
          <w:b/>
          <w:kern w:val="0"/>
          <w:sz w:val="28"/>
          <w:szCs w:val="28"/>
        </w:rPr>
        <w:t>情况</w:t>
      </w:r>
    </w:p>
    <w:tbl>
      <w:tblPr>
        <w:tblpPr w:leftFromText="180" w:rightFromText="180" w:vertAnchor="text"/>
        <w:tblW w:w="8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1254"/>
        <w:gridCol w:w="1332"/>
        <w:gridCol w:w="1333"/>
        <w:gridCol w:w="1333"/>
        <w:gridCol w:w="1333"/>
        <w:gridCol w:w="1620"/>
      </w:tblGrid>
      <w:tr w:rsidR="00C646B8" w:rsidRPr="009C6F58" w:rsidTr="00C646B8">
        <w:trPr>
          <w:trHeight w:val="603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B8" w:rsidRPr="009C6F58" w:rsidRDefault="00C646B8" w:rsidP="00C646B8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B8" w:rsidRPr="009C6F58" w:rsidRDefault="00C646B8" w:rsidP="00C646B8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设区城市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B8" w:rsidRPr="009C6F58" w:rsidRDefault="00C646B8" w:rsidP="00C646B8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本月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6B8" w:rsidRPr="009C6F58" w:rsidRDefault="00C646B8" w:rsidP="00C646B8">
            <w:pPr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上年同期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B3C79" w:rsidRPr="009C6F58" w:rsidRDefault="00C646B8" w:rsidP="00CB3C79">
            <w:pPr>
              <w:jc w:val="center"/>
              <w:rPr>
                <w:kern w:val="0"/>
              </w:rPr>
            </w:pPr>
            <w:r w:rsidRPr="009C6F58">
              <w:rPr>
                <w:rFonts w:hint="eastAsia"/>
                <w:kern w:val="0"/>
              </w:rPr>
              <w:t>与上年同期</w:t>
            </w:r>
          </w:p>
          <w:p w:rsidR="00C646B8" w:rsidRPr="009C6F58" w:rsidRDefault="00C646B8" w:rsidP="00CB3C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hint="eastAsia"/>
                <w:kern w:val="0"/>
              </w:rPr>
              <w:t>变化率</w:t>
            </w:r>
            <w:r w:rsidRPr="009C6F58">
              <w:rPr>
                <w:kern w:val="0"/>
              </w:rPr>
              <w:t>(%)</w:t>
            </w:r>
          </w:p>
        </w:tc>
      </w:tr>
      <w:tr w:rsidR="00C646B8" w:rsidRPr="009C6F58" w:rsidTr="00C646B8">
        <w:trPr>
          <w:trHeight w:val="30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6B8" w:rsidRPr="009C6F58" w:rsidRDefault="00C646B8" w:rsidP="00C646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646B8" w:rsidRPr="009C6F58" w:rsidRDefault="00C646B8" w:rsidP="00C646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646B8" w:rsidRPr="009C6F58" w:rsidRDefault="00C646B8" w:rsidP="003F6D25">
            <w:pPr>
              <w:jc w:val="center"/>
              <w:rPr>
                <w:kern w:val="0"/>
              </w:rPr>
            </w:pPr>
            <w:r w:rsidRPr="009C6F58">
              <w:rPr>
                <w:kern w:val="0"/>
              </w:rPr>
              <w:t>PM</w:t>
            </w:r>
            <w:r w:rsidRPr="009C6F58">
              <w:rPr>
                <w:kern w:val="0"/>
                <w:vertAlign w:val="subscript"/>
              </w:rPr>
              <w:t>2.5</w:t>
            </w:r>
            <w:r w:rsidRPr="009C6F58">
              <w:rPr>
                <w:rFonts w:hint="eastAsia"/>
                <w:kern w:val="0"/>
              </w:rPr>
              <w:t>均值（</w:t>
            </w:r>
            <w:r w:rsidRPr="009C6F58">
              <w:rPr>
                <w:kern w:val="0"/>
              </w:rPr>
              <w:t>μg/m</w:t>
            </w:r>
            <w:r w:rsidRPr="009C6F58">
              <w:rPr>
                <w:kern w:val="0"/>
                <w:vertAlign w:val="superscript"/>
              </w:rPr>
              <w:t>3</w:t>
            </w:r>
            <w:r w:rsidRPr="009C6F58">
              <w:rPr>
                <w:rFonts w:hint="eastAsia"/>
                <w:kern w:val="0"/>
              </w:rPr>
              <w:t>）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6B8" w:rsidRPr="009C6F58" w:rsidRDefault="00C646B8" w:rsidP="00C646B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B8" w:rsidRPr="009C6F58" w:rsidRDefault="00C646B8" w:rsidP="003F6D25">
            <w:pPr>
              <w:jc w:val="center"/>
              <w:rPr>
                <w:kern w:val="0"/>
              </w:rPr>
            </w:pPr>
            <w:r w:rsidRPr="009C6F58">
              <w:rPr>
                <w:kern w:val="0"/>
              </w:rPr>
              <w:t>PM</w:t>
            </w:r>
            <w:r w:rsidRPr="009C6F58">
              <w:rPr>
                <w:kern w:val="0"/>
                <w:vertAlign w:val="subscript"/>
              </w:rPr>
              <w:t>2.5</w:t>
            </w:r>
            <w:r w:rsidRPr="009C6F58">
              <w:rPr>
                <w:rFonts w:hint="eastAsia"/>
                <w:kern w:val="0"/>
              </w:rPr>
              <w:t>均值（</w:t>
            </w:r>
            <w:r w:rsidRPr="009C6F58">
              <w:rPr>
                <w:kern w:val="0"/>
              </w:rPr>
              <w:t>μg/m</w:t>
            </w:r>
            <w:r w:rsidRPr="009C6F58">
              <w:rPr>
                <w:kern w:val="0"/>
                <w:vertAlign w:val="superscript"/>
              </w:rPr>
              <w:t>3</w:t>
            </w:r>
            <w:r w:rsidRPr="009C6F58">
              <w:rPr>
                <w:rFonts w:hint="eastAsia"/>
                <w:kern w:val="0"/>
              </w:rPr>
              <w:t>）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6B8" w:rsidRPr="009C6F58" w:rsidRDefault="00C646B8" w:rsidP="00C646B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B8" w:rsidRPr="009C6F58" w:rsidRDefault="00C646B8" w:rsidP="00C646B8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0904" w:rsidRPr="009C6F58" w:rsidTr="00C646B8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杭州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-11.1 </w:t>
            </w:r>
          </w:p>
        </w:tc>
      </w:tr>
      <w:tr w:rsidR="00820904" w:rsidRPr="009C6F58" w:rsidTr="00C646B8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宁波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0.0 </w:t>
            </w:r>
          </w:p>
        </w:tc>
      </w:tr>
      <w:tr w:rsidR="00820904" w:rsidRPr="009C6F58" w:rsidTr="00C646B8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温州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-7.5 </w:t>
            </w:r>
          </w:p>
        </w:tc>
      </w:tr>
      <w:tr w:rsidR="00820904" w:rsidRPr="009C6F58" w:rsidTr="00C646B8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嘉兴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0.0 </w:t>
            </w:r>
          </w:p>
        </w:tc>
      </w:tr>
      <w:tr w:rsidR="00820904" w:rsidRPr="009C6F58" w:rsidTr="00C646B8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湖州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-16.0 </w:t>
            </w:r>
          </w:p>
        </w:tc>
      </w:tr>
      <w:tr w:rsidR="00820904" w:rsidRPr="009C6F58" w:rsidTr="00C646B8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绍兴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0.0 </w:t>
            </w:r>
          </w:p>
        </w:tc>
      </w:tr>
      <w:tr w:rsidR="00820904" w:rsidRPr="009C6F58" w:rsidTr="00C646B8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金华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4.3 </w:t>
            </w:r>
          </w:p>
        </w:tc>
      </w:tr>
      <w:tr w:rsidR="00820904" w:rsidRPr="009C6F58" w:rsidTr="00C646B8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衢州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16.7 </w:t>
            </w:r>
          </w:p>
        </w:tc>
      </w:tr>
      <w:tr w:rsidR="00820904" w:rsidRPr="009C6F58" w:rsidTr="00C646B8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舟山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9.1 </w:t>
            </w:r>
          </w:p>
        </w:tc>
      </w:tr>
      <w:tr w:rsidR="00820904" w:rsidRPr="009C6F58" w:rsidTr="00C646B8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台州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2.9 </w:t>
            </w:r>
          </w:p>
        </w:tc>
      </w:tr>
      <w:tr w:rsidR="00820904" w:rsidRPr="009C6F58" w:rsidTr="00C646B8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丽水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5.6 </w:t>
            </w:r>
          </w:p>
        </w:tc>
      </w:tr>
      <w:tr w:rsidR="00820904" w:rsidRPr="009C6F58" w:rsidTr="00C646B8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F53D7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全省均值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43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43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0.0 </w:t>
            </w:r>
          </w:p>
        </w:tc>
      </w:tr>
    </w:tbl>
    <w:p w:rsidR="00C646B8" w:rsidRPr="009C6F58" w:rsidRDefault="00CB660A" w:rsidP="00C646B8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9C6F58">
        <w:rPr>
          <w:rFonts w:ascii="宋体" w:hAnsi="宋体" w:cs="宋体" w:hint="eastAsia"/>
          <w:b/>
          <w:kern w:val="0"/>
          <w:sz w:val="28"/>
          <w:szCs w:val="28"/>
        </w:rPr>
        <w:t>2017</w:t>
      </w:r>
      <w:r w:rsidR="00F53CB2" w:rsidRPr="009C6F58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FC0676" w:rsidRPr="009C6F58">
        <w:rPr>
          <w:rFonts w:ascii="宋体" w:hAnsi="宋体" w:cs="宋体" w:hint="eastAsia"/>
          <w:b/>
          <w:kern w:val="0"/>
          <w:sz w:val="28"/>
          <w:szCs w:val="28"/>
        </w:rPr>
        <w:t>1至</w:t>
      </w:r>
      <w:r w:rsidR="00820904">
        <w:rPr>
          <w:rFonts w:ascii="宋体" w:hAnsi="宋体" w:cs="宋体" w:hint="eastAsia"/>
          <w:b/>
          <w:kern w:val="0"/>
          <w:sz w:val="28"/>
          <w:szCs w:val="28"/>
        </w:rPr>
        <w:t>11月</w:t>
      </w:r>
      <w:r w:rsidR="00FC0676" w:rsidRPr="009C6F58">
        <w:rPr>
          <w:rFonts w:ascii="宋体" w:hAnsi="宋体" w:cs="宋体" w:hint="eastAsia"/>
          <w:b/>
          <w:kern w:val="0"/>
          <w:sz w:val="28"/>
          <w:szCs w:val="28"/>
        </w:rPr>
        <w:t>全省</w:t>
      </w:r>
      <w:r w:rsidR="00EF79C0" w:rsidRPr="009C6F58">
        <w:rPr>
          <w:rFonts w:ascii="宋体" w:hAnsi="宋体" w:hint="eastAsia"/>
          <w:b/>
          <w:sz w:val="28"/>
          <w:szCs w:val="28"/>
        </w:rPr>
        <w:t>PM</w:t>
      </w:r>
      <w:r w:rsidR="00EF79C0" w:rsidRPr="009C6F58">
        <w:rPr>
          <w:rFonts w:ascii="宋体" w:hAnsi="宋体" w:hint="eastAsia"/>
          <w:b/>
          <w:sz w:val="28"/>
          <w:szCs w:val="28"/>
          <w:vertAlign w:val="subscript"/>
        </w:rPr>
        <w:t>2.5</w:t>
      </w:r>
      <w:r w:rsidR="00EF79C0" w:rsidRPr="009C6F58">
        <w:rPr>
          <w:rFonts w:ascii="宋体" w:hAnsi="宋体" w:hint="eastAsia"/>
          <w:b/>
          <w:sz w:val="28"/>
          <w:szCs w:val="28"/>
        </w:rPr>
        <w:t>浓度</w:t>
      </w:r>
      <w:r w:rsidR="00FC0676" w:rsidRPr="009C6F58">
        <w:rPr>
          <w:rFonts w:ascii="宋体" w:hAnsi="宋体" w:cs="宋体" w:hint="eastAsia"/>
          <w:b/>
          <w:kern w:val="0"/>
          <w:sz w:val="28"/>
          <w:szCs w:val="28"/>
        </w:rPr>
        <w:t>情况</w:t>
      </w:r>
    </w:p>
    <w:tbl>
      <w:tblPr>
        <w:tblpPr w:leftFromText="180" w:rightFromText="180" w:vertAnchor="text"/>
        <w:tblW w:w="8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1254"/>
        <w:gridCol w:w="1332"/>
        <w:gridCol w:w="1333"/>
        <w:gridCol w:w="1333"/>
        <w:gridCol w:w="1333"/>
        <w:gridCol w:w="1620"/>
      </w:tblGrid>
      <w:tr w:rsidR="00C646B8" w:rsidRPr="009C6F58" w:rsidTr="00AC0093">
        <w:trPr>
          <w:trHeight w:val="603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B8" w:rsidRPr="009C6F58" w:rsidRDefault="00C646B8" w:rsidP="00AC0093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B8" w:rsidRPr="009C6F58" w:rsidRDefault="00C646B8" w:rsidP="00AC0093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设区城市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B8" w:rsidRPr="009C6F58" w:rsidRDefault="00C646B8" w:rsidP="0097252D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1月</w:t>
            </w:r>
            <w:r w:rsidRPr="009C6F58">
              <w:rPr>
                <w:rFonts w:ascii="宋体" w:hAnsi="宋体" w:cs="宋体"/>
                <w:kern w:val="0"/>
                <w:szCs w:val="21"/>
              </w:rPr>
              <w:t>—</w:t>
            </w:r>
            <w:r w:rsidR="00820904">
              <w:rPr>
                <w:rFonts w:ascii="宋体" w:hAnsi="宋体" w:cs="宋体" w:hint="eastAsia"/>
                <w:kern w:val="0"/>
                <w:szCs w:val="21"/>
              </w:rPr>
              <w:t>11月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6B8" w:rsidRPr="009C6F58" w:rsidRDefault="00C646B8" w:rsidP="00AC0093">
            <w:pPr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上年同期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B3C79" w:rsidRPr="009C6F58" w:rsidRDefault="00C646B8" w:rsidP="00CB3C79">
            <w:pPr>
              <w:jc w:val="center"/>
              <w:rPr>
                <w:kern w:val="0"/>
              </w:rPr>
            </w:pPr>
            <w:r w:rsidRPr="009C6F58">
              <w:rPr>
                <w:rFonts w:hint="eastAsia"/>
                <w:kern w:val="0"/>
              </w:rPr>
              <w:t>与上年同期</w:t>
            </w:r>
          </w:p>
          <w:p w:rsidR="00C646B8" w:rsidRPr="009C6F58" w:rsidRDefault="00C646B8" w:rsidP="00CB3C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hint="eastAsia"/>
                <w:kern w:val="0"/>
              </w:rPr>
              <w:t>变化率</w:t>
            </w:r>
            <w:r w:rsidRPr="009C6F58">
              <w:rPr>
                <w:kern w:val="0"/>
              </w:rPr>
              <w:t>(%)</w:t>
            </w:r>
          </w:p>
        </w:tc>
      </w:tr>
      <w:tr w:rsidR="00C646B8" w:rsidRPr="009C6F58" w:rsidTr="00AC0093">
        <w:trPr>
          <w:trHeight w:val="30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6B8" w:rsidRPr="009C6F58" w:rsidRDefault="00C646B8" w:rsidP="00AC00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646B8" w:rsidRPr="009C6F58" w:rsidRDefault="00C646B8" w:rsidP="00AC00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646B8" w:rsidRPr="009C6F58" w:rsidRDefault="00C646B8" w:rsidP="003F6D25">
            <w:pPr>
              <w:jc w:val="center"/>
              <w:rPr>
                <w:kern w:val="0"/>
              </w:rPr>
            </w:pPr>
            <w:r w:rsidRPr="009C6F58">
              <w:rPr>
                <w:kern w:val="0"/>
              </w:rPr>
              <w:t>PM</w:t>
            </w:r>
            <w:r w:rsidRPr="009C6F58">
              <w:rPr>
                <w:kern w:val="0"/>
                <w:vertAlign w:val="subscript"/>
              </w:rPr>
              <w:t>2.5</w:t>
            </w:r>
            <w:r w:rsidRPr="009C6F58">
              <w:rPr>
                <w:rFonts w:hint="eastAsia"/>
                <w:kern w:val="0"/>
              </w:rPr>
              <w:t>均值（</w:t>
            </w:r>
            <w:r w:rsidRPr="009C6F58">
              <w:rPr>
                <w:kern w:val="0"/>
              </w:rPr>
              <w:t>μg/m</w:t>
            </w:r>
            <w:r w:rsidRPr="009C6F58">
              <w:rPr>
                <w:kern w:val="0"/>
                <w:vertAlign w:val="superscript"/>
              </w:rPr>
              <w:t>3</w:t>
            </w:r>
            <w:r w:rsidRPr="009C6F58">
              <w:rPr>
                <w:rFonts w:hint="eastAsia"/>
                <w:kern w:val="0"/>
              </w:rPr>
              <w:t>）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6B8" w:rsidRPr="009C6F58" w:rsidRDefault="00C646B8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B8" w:rsidRPr="009C6F58" w:rsidRDefault="00C646B8" w:rsidP="003F6D25">
            <w:pPr>
              <w:jc w:val="center"/>
              <w:rPr>
                <w:kern w:val="0"/>
              </w:rPr>
            </w:pPr>
            <w:r w:rsidRPr="009C6F58">
              <w:rPr>
                <w:kern w:val="0"/>
              </w:rPr>
              <w:t>PM</w:t>
            </w:r>
            <w:r w:rsidRPr="009C6F58">
              <w:rPr>
                <w:kern w:val="0"/>
                <w:vertAlign w:val="subscript"/>
              </w:rPr>
              <w:t>2.5</w:t>
            </w:r>
            <w:r w:rsidRPr="009C6F58">
              <w:rPr>
                <w:rFonts w:hint="eastAsia"/>
                <w:kern w:val="0"/>
              </w:rPr>
              <w:t>均值（</w:t>
            </w:r>
            <w:r w:rsidRPr="009C6F58">
              <w:rPr>
                <w:kern w:val="0"/>
              </w:rPr>
              <w:t>μg/m</w:t>
            </w:r>
            <w:r w:rsidRPr="009C6F58">
              <w:rPr>
                <w:kern w:val="0"/>
                <w:vertAlign w:val="superscript"/>
              </w:rPr>
              <w:t>3</w:t>
            </w:r>
            <w:r w:rsidRPr="009C6F58">
              <w:rPr>
                <w:rFonts w:hint="eastAsia"/>
                <w:kern w:val="0"/>
              </w:rPr>
              <w:t>）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6B8" w:rsidRPr="009C6F58" w:rsidRDefault="00C646B8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B8" w:rsidRPr="009C6F58" w:rsidRDefault="00C646B8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杭州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-10.6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宁波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-5.6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温州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-5.3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嘉兴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-11.6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湖州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-13.3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绍兴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-6.8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金华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-13.3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衢州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-4.9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舟山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-4.2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台州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-11.4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丽水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-3.2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全省均值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36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39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-7.7 </w:t>
            </w:r>
          </w:p>
        </w:tc>
      </w:tr>
    </w:tbl>
    <w:p w:rsidR="00EF79C0" w:rsidRPr="009C6F58" w:rsidRDefault="00EF79C0" w:rsidP="002334BE">
      <w:pPr>
        <w:autoSpaceDE w:val="0"/>
        <w:autoSpaceDN w:val="0"/>
        <w:adjustRightInd w:val="0"/>
        <w:spacing w:beforeLines="50" w:afterLines="50" w:line="360" w:lineRule="auto"/>
        <w:rPr>
          <w:rFonts w:ascii="宋体" w:hAnsi="宋体" w:cs="宋体"/>
          <w:kern w:val="0"/>
          <w:sz w:val="28"/>
          <w:szCs w:val="28"/>
        </w:rPr>
      </w:pPr>
      <w:r w:rsidRPr="009C6F58">
        <w:rPr>
          <w:rFonts w:ascii="楷体_GB2312" w:eastAsia="楷体_GB2312" w:hAnsi="宋体" w:cs="宋体" w:hint="eastAsia"/>
          <w:kern w:val="0"/>
          <w:sz w:val="28"/>
          <w:szCs w:val="28"/>
        </w:rPr>
        <w:lastRenderedPageBreak/>
        <w:t>（二）</w:t>
      </w:r>
      <w:r w:rsidRPr="009C6F58">
        <w:rPr>
          <w:rFonts w:ascii="楷体_GB2312" w:eastAsia="楷体_GB2312" w:hAnsi="宋体" w:hint="eastAsia"/>
          <w:sz w:val="28"/>
          <w:szCs w:val="28"/>
        </w:rPr>
        <w:t>AQI</w:t>
      </w:r>
      <w:r w:rsidR="0038087E" w:rsidRPr="009C6F58">
        <w:rPr>
          <w:rFonts w:ascii="楷体_GB2312" w:eastAsia="楷体_GB2312" w:hAnsi="宋体" w:hint="eastAsia"/>
          <w:sz w:val="28"/>
          <w:szCs w:val="28"/>
        </w:rPr>
        <w:t>优良率</w:t>
      </w:r>
      <w:r w:rsidRPr="009C6F58">
        <w:rPr>
          <w:rFonts w:ascii="楷体_GB2312" w:eastAsia="楷体_GB2312" w:hAnsi="宋体" w:hint="eastAsia"/>
          <w:sz w:val="28"/>
          <w:szCs w:val="28"/>
        </w:rPr>
        <w:t>变化</w:t>
      </w:r>
    </w:p>
    <w:p w:rsidR="00EF79C0" w:rsidRPr="009C6F58" w:rsidRDefault="00CB660A" w:rsidP="00C646B8">
      <w:pPr>
        <w:ind w:firstLine="570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9C6F58">
        <w:rPr>
          <w:rFonts w:ascii="宋体" w:hAnsi="宋体" w:cs="宋体" w:hint="eastAsia"/>
          <w:b/>
          <w:kern w:val="0"/>
          <w:sz w:val="28"/>
          <w:szCs w:val="28"/>
        </w:rPr>
        <w:t>2017</w:t>
      </w:r>
      <w:r w:rsidR="00F53CB2" w:rsidRPr="009C6F58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820904">
        <w:rPr>
          <w:rFonts w:ascii="宋体" w:hAnsi="宋体" w:cs="宋体" w:hint="eastAsia"/>
          <w:b/>
          <w:kern w:val="0"/>
          <w:sz w:val="28"/>
          <w:szCs w:val="28"/>
        </w:rPr>
        <w:t>11月</w:t>
      </w:r>
      <w:r w:rsidR="00EF79C0" w:rsidRPr="009C6F58">
        <w:rPr>
          <w:rFonts w:ascii="宋体" w:hAnsi="宋体" w:cs="宋体" w:hint="eastAsia"/>
          <w:b/>
          <w:kern w:val="0"/>
          <w:sz w:val="28"/>
          <w:szCs w:val="28"/>
        </w:rPr>
        <w:t>全省</w:t>
      </w:r>
      <w:r w:rsidR="00EF79C0" w:rsidRPr="009C6F58">
        <w:rPr>
          <w:rFonts w:ascii="宋体" w:hAnsi="宋体" w:hint="eastAsia"/>
          <w:b/>
          <w:sz w:val="28"/>
          <w:szCs w:val="28"/>
        </w:rPr>
        <w:t>AQI</w:t>
      </w:r>
      <w:r w:rsidR="007472E1" w:rsidRPr="009C6F58">
        <w:rPr>
          <w:rFonts w:ascii="宋体" w:hAnsi="宋体" w:hint="eastAsia"/>
          <w:b/>
          <w:sz w:val="28"/>
          <w:szCs w:val="28"/>
        </w:rPr>
        <w:t>优良率</w:t>
      </w:r>
      <w:r w:rsidR="00EF79C0" w:rsidRPr="009C6F58">
        <w:rPr>
          <w:rFonts w:ascii="宋体" w:hAnsi="宋体" w:hint="eastAsia"/>
          <w:b/>
          <w:sz w:val="28"/>
          <w:szCs w:val="28"/>
        </w:rPr>
        <w:tab/>
        <w:t>变化</w:t>
      </w:r>
      <w:r w:rsidR="00EF79C0" w:rsidRPr="009C6F58">
        <w:rPr>
          <w:rFonts w:ascii="宋体" w:hAnsi="宋体" w:cs="宋体" w:hint="eastAsia"/>
          <w:b/>
          <w:kern w:val="0"/>
          <w:sz w:val="28"/>
          <w:szCs w:val="28"/>
        </w:rPr>
        <w:t>情况</w:t>
      </w:r>
    </w:p>
    <w:tbl>
      <w:tblPr>
        <w:tblpPr w:leftFromText="180" w:rightFromText="180" w:vertAnchor="text"/>
        <w:tblW w:w="8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1254"/>
        <w:gridCol w:w="1332"/>
        <w:gridCol w:w="1333"/>
        <w:gridCol w:w="1333"/>
        <w:gridCol w:w="1333"/>
        <w:gridCol w:w="1620"/>
      </w:tblGrid>
      <w:tr w:rsidR="00C646B8" w:rsidRPr="009C6F58" w:rsidTr="00AC0093">
        <w:trPr>
          <w:trHeight w:val="603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B8" w:rsidRPr="009C6F58" w:rsidRDefault="00C646B8" w:rsidP="00AC0093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B8" w:rsidRPr="009C6F58" w:rsidRDefault="00C646B8" w:rsidP="00AC0093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设区城市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B8" w:rsidRPr="009C6F58" w:rsidRDefault="00C646B8" w:rsidP="00AC0093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本月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6B8" w:rsidRPr="009C6F58" w:rsidRDefault="00C646B8" w:rsidP="00AC0093">
            <w:pPr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上年同期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646B8" w:rsidRPr="009C6F58" w:rsidRDefault="00C646B8" w:rsidP="00AC0093"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与上年同期变化</w:t>
            </w:r>
            <w:r w:rsidRPr="009C6F58">
              <w:rPr>
                <w:rFonts w:ascii="宋体" w:hAnsi="宋体" w:cs="宋体"/>
                <w:kern w:val="0"/>
                <w:szCs w:val="21"/>
              </w:rPr>
              <w:t>(</w:t>
            </w:r>
            <w:r w:rsidRPr="009C6F58">
              <w:rPr>
                <w:rFonts w:ascii="宋体" w:hAnsi="宋体" w:cs="宋体" w:hint="eastAsia"/>
                <w:kern w:val="0"/>
                <w:szCs w:val="21"/>
              </w:rPr>
              <w:t>百分点</w:t>
            </w:r>
            <w:r w:rsidRPr="009C6F58"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</w:tr>
      <w:tr w:rsidR="00C646B8" w:rsidRPr="009C6F58" w:rsidTr="008F2147">
        <w:trPr>
          <w:trHeight w:val="30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6B8" w:rsidRPr="009C6F58" w:rsidRDefault="00C646B8" w:rsidP="00AC00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646B8" w:rsidRPr="009C6F58" w:rsidRDefault="00C646B8" w:rsidP="00AC00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646B8" w:rsidRPr="009C6F58" w:rsidRDefault="00C646B8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/>
                <w:szCs w:val="21"/>
              </w:rPr>
            </w:pPr>
            <w:r w:rsidRPr="009C6F58">
              <w:rPr>
                <w:rFonts w:ascii="宋体" w:hAnsi="宋体" w:hint="eastAsia"/>
                <w:szCs w:val="21"/>
              </w:rPr>
              <w:t>AQI</w:t>
            </w:r>
            <w:r w:rsidR="007472E1" w:rsidRPr="009C6F58">
              <w:rPr>
                <w:rFonts w:ascii="宋体" w:hAnsi="宋体" w:hint="eastAsia"/>
                <w:szCs w:val="21"/>
              </w:rPr>
              <w:t>优良率</w:t>
            </w:r>
            <w:r w:rsidR="008F2147" w:rsidRPr="009C6F58">
              <w:rPr>
                <w:rFonts w:ascii="宋体" w:hAnsi="宋体"/>
                <w:szCs w:val="21"/>
              </w:rPr>
              <w:t>(%)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6B8" w:rsidRPr="009C6F58" w:rsidRDefault="00C646B8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/>
                <w:szCs w:val="21"/>
              </w:rPr>
            </w:pPr>
            <w:r w:rsidRPr="009C6F58">
              <w:rPr>
                <w:rFonts w:ascii="宋体" w:hAnsi="宋体" w:hint="eastAsia"/>
                <w:szCs w:val="21"/>
              </w:rPr>
              <w:t>排名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6B8" w:rsidRPr="009C6F58" w:rsidRDefault="00C646B8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hint="eastAsia"/>
                <w:szCs w:val="21"/>
              </w:rPr>
              <w:t>AQI</w:t>
            </w:r>
            <w:r w:rsidR="007472E1" w:rsidRPr="009C6F58">
              <w:rPr>
                <w:rFonts w:ascii="宋体" w:hAnsi="宋体" w:hint="eastAsia"/>
                <w:szCs w:val="21"/>
              </w:rPr>
              <w:t>优良率</w:t>
            </w:r>
            <w:r w:rsidR="008F2147" w:rsidRPr="009C6F58">
              <w:rPr>
                <w:rFonts w:ascii="宋体" w:hAnsi="宋体" w:cs="宋体"/>
                <w:kern w:val="0"/>
                <w:szCs w:val="21"/>
              </w:rPr>
              <w:t>(%)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6B8" w:rsidRPr="009C6F58" w:rsidRDefault="00C646B8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B8" w:rsidRPr="009C6F58" w:rsidRDefault="00C646B8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0904" w:rsidRPr="009C6F58" w:rsidTr="008F2147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杭州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4.0 </w:t>
            </w:r>
          </w:p>
        </w:tc>
      </w:tr>
      <w:tr w:rsidR="00820904" w:rsidRPr="009C6F58" w:rsidTr="008F2147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宁波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</w:t>
            </w:r>
            <w:r w:rsidR="006B43C3">
              <w:rPr>
                <w:rFonts w:hint="eastAsia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-3.3 </w:t>
            </w:r>
          </w:p>
        </w:tc>
      </w:tr>
      <w:tr w:rsidR="00820904" w:rsidRPr="009C6F58" w:rsidTr="008F2147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温州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-3.3 </w:t>
            </w:r>
          </w:p>
        </w:tc>
      </w:tr>
      <w:tr w:rsidR="00820904" w:rsidRPr="009C6F58" w:rsidTr="008F2147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嘉兴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0.0 </w:t>
            </w:r>
          </w:p>
        </w:tc>
      </w:tr>
      <w:tr w:rsidR="00820904" w:rsidRPr="009C6F58" w:rsidTr="008F2147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湖州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</w:t>
            </w:r>
            <w:r w:rsidR="006B43C3">
              <w:rPr>
                <w:rFonts w:hint="eastAsia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16.7 </w:t>
            </w:r>
          </w:p>
        </w:tc>
      </w:tr>
      <w:tr w:rsidR="00820904" w:rsidRPr="009C6F58" w:rsidTr="008F2147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绍兴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</w:t>
            </w:r>
            <w:r w:rsidR="006B43C3">
              <w:rPr>
                <w:rFonts w:hint="eastAsia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3.3 </w:t>
            </w:r>
          </w:p>
        </w:tc>
      </w:tr>
      <w:tr w:rsidR="00820904" w:rsidRPr="009C6F58" w:rsidTr="008F2147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金华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-6.6 </w:t>
            </w:r>
          </w:p>
        </w:tc>
      </w:tr>
      <w:tr w:rsidR="00820904" w:rsidRPr="009C6F58" w:rsidTr="008F2147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衢州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-3.4 </w:t>
            </w:r>
          </w:p>
        </w:tc>
      </w:tr>
      <w:tr w:rsidR="00820904" w:rsidRPr="009C6F58" w:rsidTr="008F2147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舟山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-3.3 </w:t>
            </w:r>
          </w:p>
        </w:tc>
      </w:tr>
      <w:tr w:rsidR="00820904" w:rsidRPr="009C6F58" w:rsidTr="008F2147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台州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-3.3 </w:t>
            </w:r>
          </w:p>
        </w:tc>
      </w:tr>
      <w:tr w:rsidR="00820904" w:rsidRPr="009C6F58" w:rsidTr="008F2147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丽水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0.0 </w:t>
            </w:r>
          </w:p>
        </w:tc>
      </w:tr>
      <w:tr w:rsidR="00820904" w:rsidRPr="009C6F58" w:rsidTr="008F2147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全省均值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90.3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90.2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0.1 </w:t>
            </w:r>
          </w:p>
        </w:tc>
      </w:tr>
    </w:tbl>
    <w:p w:rsidR="00AC0093" w:rsidRPr="009C6F58" w:rsidRDefault="00CB660A" w:rsidP="00AC0093">
      <w:pPr>
        <w:ind w:firstLine="570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9C6F58">
        <w:rPr>
          <w:rFonts w:ascii="宋体" w:hAnsi="宋体" w:cs="宋体" w:hint="eastAsia"/>
          <w:b/>
          <w:kern w:val="0"/>
          <w:sz w:val="28"/>
          <w:szCs w:val="28"/>
        </w:rPr>
        <w:t>2017</w:t>
      </w:r>
      <w:r w:rsidR="00F53CB2" w:rsidRPr="009C6F58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EF79C0" w:rsidRPr="009C6F58">
        <w:rPr>
          <w:rFonts w:ascii="宋体" w:hAnsi="宋体" w:cs="宋体" w:hint="eastAsia"/>
          <w:b/>
          <w:kern w:val="0"/>
          <w:sz w:val="28"/>
          <w:szCs w:val="28"/>
        </w:rPr>
        <w:t>1至</w:t>
      </w:r>
      <w:r w:rsidR="00820904">
        <w:rPr>
          <w:rFonts w:ascii="宋体" w:hAnsi="宋体" w:cs="宋体" w:hint="eastAsia"/>
          <w:b/>
          <w:kern w:val="0"/>
          <w:sz w:val="28"/>
          <w:szCs w:val="28"/>
        </w:rPr>
        <w:t>11月</w:t>
      </w:r>
      <w:r w:rsidR="00EF79C0" w:rsidRPr="009C6F58">
        <w:rPr>
          <w:rFonts w:ascii="宋体" w:hAnsi="宋体" w:cs="宋体" w:hint="eastAsia"/>
          <w:b/>
          <w:kern w:val="0"/>
          <w:sz w:val="28"/>
          <w:szCs w:val="28"/>
        </w:rPr>
        <w:t>全省</w:t>
      </w:r>
      <w:r w:rsidR="00EF79C0" w:rsidRPr="009C6F58">
        <w:rPr>
          <w:rFonts w:ascii="宋体" w:hAnsi="宋体" w:hint="eastAsia"/>
          <w:b/>
          <w:sz w:val="28"/>
          <w:szCs w:val="28"/>
        </w:rPr>
        <w:t>AQI</w:t>
      </w:r>
      <w:r w:rsidR="007472E1" w:rsidRPr="009C6F58">
        <w:rPr>
          <w:rFonts w:ascii="宋体" w:hAnsi="宋体" w:hint="eastAsia"/>
          <w:b/>
          <w:sz w:val="28"/>
          <w:szCs w:val="28"/>
        </w:rPr>
        <w:t>优良率</w:t>
      </w:r>
      <w:r w:rsidR="00EF79C0" w:rsidRPr="009C6F58">
        <w:rPr>
          <w:rFonts w:ascii="宋体" w:hAnsi="宋体" w:cs="宋体" w:hint="eastAsia"/>
          <w:b/>
          <w:kern w:val="0"/>
          <w:sz w:val="28"/>
          <w:szCs w:val="28"/>
        </w:rPr>
        <w:t>情况</w:t>
      </w:r>
    </w:p>
    <w:tbl>
      <w:tblPr>
        <w:tblpPr w:leftFromText="180" w:rightFromText="180" w:vertAnchor="text"/>
        <w:tblW w:w="8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1254"/>
        <w:gridCol w:w="1332"/>
        <w:gridCol w:w="1333"/>
        <w:gridCol w:w="1333"/>
        <w:gridCol w:w="1333"/>
        <w:gridCol w:w="1620"/>
      </w:tblGrid>
      <w:tr w:rsidR="00AC0093" w:rsidRPr="009C6F58" w:rsidTr="00AC0093">
        <w:trPr>
          <w:trHeight w:val="603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93" w:rsidRPr="009C6F58" w:rsidRDefault="00AC0093" w:rsidP="00AC0093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93" w:rsidRPr="009C6F58" w:rsidRDefault="00AC0093" w:rsidP="00AC0093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设区城市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93" w:rsidRPr="009C6F58" w:rsidRDefault="00AC0093" w:rsidP="00AC400C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1月</w:t>
            </w:r>
            <w:r w:rsidRPr="009C6F58">
              <w:rPr>
                <w:rFonts w:ascii="宋体" w:hAnsi="宋体" w:cs="宋体"/>
                <w:kern w:val="0"/>
                <w:szCs w:val="21"/>
              </w:rPr>
              <w:t>—</w:t>
            </w:r>
            <w:r w:rsidR="00820904">
              <w:rPr>
                <w:rFonts w:ascii="宋体" w:hAnsi="宋体" w:cs="宋体" w:hint="eastAsia"/>
                <w:kern w:val="0"/>
                <w:szCs w:val="21"/>
              </w:rPr>
              <w:t>11月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093" w:rsidRPr="009C6F58" w:rsidRDefault="00AC0093" w:rsidP="00AC0093">
            <w:pPr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上年同期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C0093" w:rsidRPr="009C6F58" w:rsidRDefault="00AC0093" w:rsidP="00AC0093"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与上年同期变化</w:t>
            </w:r>
            <w:r w:rsidRPr="009C6F58">
              <w:rPr>
                <w:rFonts w:ascii="宋体" w:hAnsi="宋体" w:cs="宋体"/>
                <w:kern w:val="0"/>
                <w:szCs w:val="21"/>
              </w:rPr>
              <w:t>(</w:t>
            </w:r>
            <w:r w:rsidRPr="009C6F58">
              <w:rPr>
                <w:rFonts w:ascii="宋体" w:hAnsi="宋体" w:cs="宋体" w:hint="eastAsia"/>
                <w:kern w:val="0"/>
                <w:szCs w:val="21"/>
              </w:rPr>
              <w:t>百分点</w:t>
            </w:r>
            <w:r w:rsidRPr="009C6F58"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</w:tr>
      <w:tr w:rsidR="00C76BDB" w:rsidRPr="009C6F58" w:rsidTr="00C76BDB">
        <w:trPr>
          <w:trHeight w:val="30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6BDB" w:rsidRPr="009C6F58" w:rsidRDefault="00C76BDB" w:rsidP="00C76BD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76BDB" w:rsidRPr="009C6F58" w:rsidRDefault="00C76BDB" w:rsidP="00C76BD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BDB" w:rsidRPr="009C6F58" w:rsidRDefault="00C76BDB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/>
                <w:szCs w:val="21"/>
              </w:rPr>
            </w:pPr>
            <w:r w:rsidRPr="009C6F58">
              <w:rPr>
                <w:rFonts w:ascii="宋体" w:hAnsi="宋体" w:hint="eastAsia"/>
                <w:szCs w:val="21"/>
              </w:rPr>
              <w:t>AQI优良率</w:t>
            </w:r>
            <w:r w:rsidRPr="009C6F58">
              <w:rPr>
                <w:rFonts w:ascii="宋体" w:hAnsi="宋体"/>
                <w:szCs w:val="21"/>
              </w:rPr>
              <w:t>(%)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BDB" w:rsidRPr="009C6F58" w:rsidRDefault="00C76BDB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/>
                <w:szCs w:val="21"/>
              </w:rPr>
            </w:pPr>
            <w:r w:rsidRPr="009C6F58">
              <w:rPr>
                <w:rFonts w:ascii="宋体" w:hAnsi="宋体" w:hint="eastAsia"/>
                <w:szCs w:val="21"/>
              </w:rPr>
              <w:t>排名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BDB" w:rsidRPr="009C6F58" w:rsidRDefault="00C76BDB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hint="eastAsia"/>
                <w:szCs w:val="21"/>
              </w:rPr>
              <w:t>AQI优良率</w:t>
            </w:r>
            <w:r w:rsidRPr="009C6F58">
              <w:rPr>
                <w:rFonts w:ascii="宋体" w:hAnsi="宋体" w:cs="宋体"/>
                <w:kern w:val="0"/>
                <w:szCs w:val="21"/>
              </w:rPr>
              <w:t>(%)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BDB" w:rsidRPr="009C6F58" w:rsidRDefault="00C76BDB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BDB" w:rsidRPr="009C6F58" w:rsidRDefault="00C76BDB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杭州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2.9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宁波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-0.1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温州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-1.8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嘉兴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-1.2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湖州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2.6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绍兴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-3.4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金华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-1.3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衢州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0.3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舟山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-2.4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台州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4.8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丽水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-1.2 </w:t>
            </w:r>
          </w:p>
        </w:tc>
      </w:tr>
      <w:tr w:rsidR="00820904" w:rsidRPr="009C6F58" w:rsidTr="00AC0093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AC009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全省均值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Pr="002334BE" w:rsidRDefault="00820904">
            <w:pPr>
              <w:jc w:val="center"/>
              <w:rPr>
                <w:color w:val="000000"/>
                <w:sz w:val="18"/>
                <w:szCs w:val="18"/>
              </w:rPr>
            </w:pPr>
            <w:r w:rsidRPr="002334BE">
              <w:rPr>
                <w:rFonts w:hint="eastAsia"/>
                <w:color w:val="000000"/>
                <w:sz w:val="18"/>
                <w:szCs w:val="18"/>
              </w:rPr>
              <w:t xml:space="preserve">84.2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Pr="002334BE" w:rsidRDefault="00820904">
            <w:pPr>
              <w:jc w:val="center"/>
              <w:rPr>
                <w:color w:val="000000"/>
                <w:sz w:val="18"/>
                <w:szCs w:val="18"/>
              </w:rPr>
            </w:pPr>
            <w:r w:rsidRPr="002334BE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Pr="002334BE" w:rsidRDefault="00820904">
            <w:pPr>
              <w:jc w:val="center"/>
              <w:rPr>
                <w:color w:val="000000"/>
                <w:sz w:val="18"/>
                <w:szCs w:val="18"/>
              </w:rPr>
            </w:pPr>
            <w:r w:rsidRPr="002334BE">
              <w:rPr>
                <w:rFonts w:hint="eastAsia"/>
                <w:color w:val="000000"/>
                <w:sz w:val="18"/>
                <w:szCs w:val="18"/>
              </w:rPr>
              <w:t xml:space="preserve">84.2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0.0 </w:t>
            </w:r>
          </w:p>
        </w:tc>
      </w:tr>
    </w:tbl>
    <w:p w:rsidR="00C838C4" w:rsidRPr="009C6F58" w:rsidRDefault="00C838C4" w:rsidP="00906B73">
      <w:pPr>
        <w:autoSpaceDE w:val="0"/>
        <w:autoSpaceDN w:val="0"/>
        <w:adjustRightInd w:val="0"/>
        <w:spacing w:line="360" w:lineRule="auto"/>
        <w:rPr>
          <w:rFonts w:ascii="黑体" w:eastAsia="黑体" w:hAnsi="宋体" w:cs="宋体"/>
          <w:b/>
          <w:kern w:val="0"/>
          <w:sz w:val="28"/>
          <w:szCs w:val="28"/>
        </w:rPr>
      </w:pPr>
    </w:p>
    <w:p w:rsidR="00C838C4" w:rsidRPr="009C6F58" w:rsidRDefault="00C838C4" w:rsidP="00906B73">
      <w:pPr>
        <w:autoSpaceDE w:val="0"/>
        <w:autoSpaceDN w:val="0"/>
        <w:adjustRightInd w:val="0"/>
        <w:spacing w:line="360" w:lineRule="auto"/>
        <w:rPr>
          <w:rFonts w:ascii="黑体" w:eastAsia="黑体" w:hAnsi="宋体" w:cs="宋体"/>
          <w:b/>
          <w:kern w:val="0"/>
          <w:sz w:val="28"/>
          <w:szCs w:val="28"/>
        </w:rPr>
      </w:pPr>
    </w:p>
    <w:p w:rsidR="00FE746F" w:rsidRPr="009C6F58" w:rsidRDefault="00FE746F" w:rsidP="00906B73">
      <w:pPr>
        <w:autoSpaceDE w:val="0"/>
        <w:autoSpaceDN w:val="0"/>
        <w:adjustRightInd w:val="0"/>
        <w:spacing w:line="360" w:lineRule="auto"/>
        <w:rPr>
          <w:rFonts w:ascii="黑体" w:eastAsia="黑体" w:hAnsi="宋体" w:cs="宋体"/>
          <w:b/>
          <w:kern w:val="0"/>
          <w:sz w:val="28"/>
          <w:szCs w:val="28"/>
        </w:rPr>
      </w:pPr>
    </w:p>
    <w:p w:rsidR="007E745D" w:rsidRPr="009C6F58" w:rsidRDefault="00FC0676" w:rsidP="00013610">
      <w:pPr>
        <w:autoSpaceDE w:val="0"/>
        <w:autoSpaceDN w:val="0"/>
        <w:adjustRightInd w:val="0"/>
        <w:spacing w:line="360" w:lineRule="auto"/>
        <w:outlineLvl w:val="0"/>
        <w:rPr>
          <w:rFonts w:ascii="黑体" w:eastAsia="黑体" w:hAnsi="宋体" w:cs="宋体"/>
          <w:b/>
          <w:kern w:val="0"/>
          <w:sz w:val="28"/>
          <w:szCs w:val="28"/>
        </w:rPr>
      </w:pPr>
      <w:r w:rsidRPr="009C6F58">
        <w:rPr>
          <w:rFonts w:ascii="黑体" w:eastAsia="黑体" w:hAnsi="宋体" w:cs="宋体" w:hint="eastAsia"/>
          <w:b/>
          <w:kern w:val="0"/>
          <w:sz w:val="28"/>
          <w:szCs w:val="28"/>
        </w:rPr>
        <w:lastRenderedPageBreak/>
        <w:t>二、全市</w:t>
      </w:r>
      <w:r w:rsidR="007E745D" w:rsidRPr="009C6F58">
        <w:rPr>
          <w:rFonts w:ascii="黑体" w:eastAsia="黑体" w:hAnsi="宋体" w:cs="宋体" w:hint="eastAsia"/>
          <w:b/>
          <w:kern w:val="0"/>
          <w:sz w:val="28"/>
          <w:szCs w:val="28"/>
        </w:rPr>
        <w:t>各县（市、区）</w:t>
      </w:r>
      <w:r w:rsidRPr="009C6F58">
        <w:rPr>
          <w:rFonts w:ascii="黑体" w:eastAsia="黑体" w:hAnsi="宋体" w:cs="宋体" w:hint="eastAsia"/>
          <w:b/>
          <w:kern w:val="0"/>
          <w:sz w:val="28"/>
          <w:szCs w:val="28"/>
        </w:rPr>
        <w:t>环境质量情况</w:t>
      </w:r>
    </w:p>
    <w:p w:rsidR="007E745D" w:rsidRPr="009C6F58" w:rsidRDefault="007E745D" w:rsidP="00013610">
      <w:pPr>
        <w:autoSpaceDE w:val="0"/>
        <w:autoSpaceDN w:val="0"/>
        <w:adjustRightInd w:val="0"/>
        <w:spacing w:line="360" w:lineRule="auto"/>
        <w:outlineLvl w:val="0"/>
        <w:rPr>
          <w:rFonts w:ascii="楷体_GB2312" w:eastAsia="楷体_GB2312" w:hAnsi="宋体"/>
          <w:sz w:val="28"/>
          <w:szCs w:val="28"/>
        </w:rPr>
      </w:pPr>
      <w:r w:rsidRPr="009C6F58">
        <w:rPr>
          <w:rFonts w:ascii="楷体_GB2312" w:eastAsia="楷体_GB2312" w:hAnsi="宋体" w:cs="宋体" w:hint="eastAsia"/>
          <w:kern w:val="0"/>
          <w:sz w:val="28"/>
          <w:szCs w:val="28"/>
        </w:rPr>
        <w:t>（一）</w:t>
      </w:r>
      <w:r w:rsidRPr="009C6F58">
        <w:rPr>
          <w:rFonts w:ascii="楷体_GB2312" w:eastAsia="楷体_GB2312" w:hAnsi="宋体" w:hint="eastAsia"/>
          <w:sz w:val="28"/>
          <w:szCs w:val="28"/>
        </w:rPr>
        <w:t>PM</w:t>
      </w:r>
      <w:r w:rsidRPr="009C6F58">
        <w:rPr>
          <w:rFonts w:ascii="楷体_GB2312" w:eastAsia="楷体_GB2312" w:hAnsi="宋体" w:hint="eastAsia"/>
          <w:sz w:val="28"/>
          <w:szCs w:val="28"/>
          <w:vertAlign w:val="subscript"/>
        </w:rPr>
        <w:t>2.5</w:t>
      </w:r>
      <w:r w:rsidRPr="009C6F58">
        <w:rPr>
          <w:rFonts w:ascii="楷体_GB2312" w:eastAsia="楷体_GB2312" w:hAnsi="宋体" w:hint="eastAsia"/>
          <w:sz w:val="28"/>
          <w:szCs w:val="28"/>
        </w:rPr>
        <w:t>浓度</w:t>
      </w:r>
    </w:p>
    <w:p w:rsidR="00AC0093" w:rsidRPr="009C6F58" w:rsidRDefault="00CB660A" w:rsidP="001B45A7">
      <w:pPr>
        <w:autoSpaceDE w:val="0"/>
        <w:autoSpaceDN w:val="0"/>
        <w:adjustRightInd w:val="0"/>
        <w:spacing w:line="360" w:lineRule="auto"/>
        <w:jc w:val="center"/>
        <w:rPr>
          <w:rFonts w:ascii="楷体_GB2312" w:eastAsia="楷体_GB2312" w:hAnsi="宋体" w:cs="宋体"/>
          <w:b/>
          <w:kern w:val="0"/>
          <w:sz w:val="28"/>
          <w:szCs w:val="28"/>
        </w:rPr>
      </w:pPr>
      <w:r w:rsidRPr="009C6F58">
        <w:rPr>
          <w:rFonts w:ascii="宋体" w:hAnsi="宋体" w:cs="宋体" w:hint="eastAsia"/>
          <w:b/>
          <w:kern w:val="0"/>
          <w:sz w:val="28"/>
          <w:szCs w:val="28"/>
        </w:rPr>
        <w:t>2017</w:t>
      </w:r>
      <w:r w:rsidR="00F53CB2" w:rsidRPr="009C6F58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820904">
        <w:rPr>
          <w:rFonts w:ascii="宋体" w:hAnsi="宋体" w:cs="宋体" w:hint="eastAsia"/>
          <w:b/>
          <w:kern w:val="0"/>
          <w:sz w:val="28"/>
          <w:szCs w:val="28"/>
        </w:rPr>
        <w:t>11月</w:t>
      </w:r>
      <w:r w:rsidR="001B45A7" w:rsidRPr="009C6F58">
        <w:rPr>
          <w:rFonts w:ascii="宋体" w:hAnsi="宋体" w:cs="宋体" w:hint="eastAsia"/>
          <w:b/>
          <w:kern w:val="0"/>
          <w:sz w:val="28"/>
          <w:szCs w:val="28"/>
        </w:rPr>
        <w:t>全市</w:t>
      </w:r>
      <w:r w:rsidR="001B45A7" w:rsidRPr="009C6F58">
        <w:rPr>
          <w:rFonts w:ascii="宋体" w:hAnsi="宋体" w:hint="eastAsia"/>
          <w:b/>
          <w:sz w:val="28"/>
          <w:szCs w:val="28"/>
        </w:rPr>
        <w:t>PM</w:t>
      </w:r>
      <w:r w:rsidR="001B45A7" w:rsidRPr="009C6F58">
        <w:rPr>
          <w:rFonts w:ascii="宋体" w:hAnsi="宋体" w:hint="eastAsia"/>
          <w:b/>
          <w:sz w:val="28"/>
          <w:szCs w:val="28"/>
          <w:vertAlign w:val="subscript"/>
        </w:rPr>
        <w:t>2.5</w:t>
      </w:r>
      <w:r w:rsidR="001B45A7" w:rsidRPr="009C6F58">
        <w:rPr>
          <w:rFonts w:ascii="宋体" w:hAnsi="宋体" w:hint="eastAsia"/>
          <w:b/>
          <w:sz w:val="28"/>
          <w:szCs w:val="28"/>
        </w:rPr>
        <w:t>浓度</w:t>
      </w:r>
      <w:r w:rsidR="001B45A7" w:rsidRPr="009C6F58">
        <w:rPr>
          <w:rFonts w:ascii="宋体" w:hAnsi="宋体" w:cs="宋体" w:hint="eastAsia"/>
          <w:b/>
          <w:kern w:val="0"/>
          <w:sz w:val="28"/>
          <w:szCs w:val="28"/>
        </w:rPr>
        <w:t>情况</w:t>
      </w:r>
    </w:p>
    <w:tbl>
      <w:tblPr>
        <w:tblpPr w:leftFromText="180" w:rightFromText="180" w:vertAnchor="text"/>
        <w:tblW w:w="8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1254"/>
        <w:gridCol w:w="1332"/>
        <w:gridCol w:w="1333"/>
        <w:gridCol w:w="1333"/>
        <w:gridCol w:w="1333"/>
        <w:gridCol w:w="1620"/>
      </w:tblGrid>
      <w:tr w:rsidR="001B45A7" w:rsidRPr="009C6F58" w:rsidTr="00202334">
        <w:trPr>
          <w:trHeight w:val="603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5A7" w:rsidRPr="009C6F58" w:rsidRDefault="001B45A7" w:rsidP="00202334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5A7" w:rsidRPr="009C6F58" w:rsidRDefault="001B45A7" w:rsidP="00202334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县（市、区）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5A7" w:rsidRPr="009C6F58" w:rsidRDefault="001B45A7" w:rsidP="00202334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本月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5A7" w:rsidRPr="009C6F58" w:rsidRDefault="001B45A7" w:rsidP="00202334">
            <w:pPr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上年同期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B3C79" w:rsidRPr="009C6F58" w:rsidRDefault="001B45A7" w:rsidP="00CB3C79">
            <w:pPr>
              <w:jc w:val="center"/>
              <w:rPr>
                <w:kern w:val="0"/>
              </w:rPr>
            </w:pPr>
            <w:r w:rsidRPr="009C6F58">
              <w:rPr>
                <w:rFonts w:hint="eastAsia"/>
                <w:kern w:val="0"/>
              </w:rPr>
              <w:t>与上年同期</w:t>
            </w:r>
          </w:p>
          <w:p w:rsidR="001B45A7" w:rsidRPr="009C6F58" w:rsidRDefault="001B45A7" w:rsidP="00CB3C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hint="eastAsia"/>
                <w:kern w:val="0"/>
              </w:rPr>
              <w:t>变化率</w:t>
            </w:r>
            <w:r w:rsidRPr="009C6F58">
              <w:rPr>
                <w:kern w:val="0"/>
              </w:rPr>
              <w:t>(%)</w:t>
            </w:r>
          </w:p>
        </w:tc>
      </w:tr>
      <w:tr w:rsidR="001B45A7" w:rsidRPr="009C6F58" w:rsidTr="00202334">
        <w:trPr>
          <w:trHeight w:val="30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45A7" w:rsidRPr="009C6F58" w:rsidRDefault="001B45A7" w:rsidP="002023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B45A7" w:rsidRPr="009C6F58" w:rsidRDefault="001B45A7" w:rsidP="002023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B45A7" w:rsidRPr="009C6F58" w:rsidRDefault="001B45A7" w:rsidP="00202334">
            <w:pPr>
              <w:jc w:val="center"/>
              <w:rPr>
                <w:kern w:val="0"/>
              </w:rPr>
            </w:pPr>
            <w:r w:rsidRPr="009C6F58">
              <w:rPr>
                <w:kern w:val="0"/>
              </w:rPr>
              <w:t>PM</w:t>
            </w:r>
            <w:r w:rsidRPr="009C6F58">
              <w:rPr>
                <w:kern w:val="0"/>
                <w:vertAlign w:val="subscript"/>
              </w:rPr>
              <w:t>2.5</w:t>
            </w:r>
            <w:r w:rsidRPr="009C6F58">
              <w:rPr>
                <w:rFonts w:hint="eastAsia"/>
                <w:kern w:val="0"/>
              </w:rPr>
              <w:t>均值（</w:t>
            </w:r>
            <w:r w:rsidRPr="009C6F58">
              <w:rPr>
                <w:kern w:val="0"/>
              </w:rPr>
              <w:t>μg/m</w:t>
            </w:r>
            <w:r w:rsidRPr="009C6F58">
              <w:rPr>
                <w:kern w:val="0"/>
                <w:vertAlign w:val="superscript"/>
              </w:rPr>
              <w:t>3</w:t>
            </w:r>
            <w:r w:rsidRPr="009C6F58">
              <w:rPr>
                <w:rFonts w:hint="eastAsia"/>
                <w:kern w:val="0"/>
              </w:rPr>
              <w:t>）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5A7" w:rsidRPr="009C6F58" w:rsidRDefault="001B45A7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5A7" w:rsidRPr="009C6F58" w:rsidRDefault="001B45A7" w:rsidP="00202334">
            <w:pPr>
              <w:jc w:val="center"/>
              <w:rPr>
                <w:kern w:val="0"/>
              </w:rPr>
            </w:pPr>
            <w:r w:rsidRPr="009C6F58">
              <w:rPr>
                <w:kern w:val="0"/>
              </w:rPr>
              <w:t>PM</w:t>
            </w:r>
            <w:r w:rsidRPr="009C6F58">
              <w:rPr>
                <w:kern w:val="0"/>
                <w:vertAlign w:val="subscript"/>
              </w:rPr>
              <w:t>2.5</w:t>
            </w:r>
            <w:r w:rsidRPr="009C6F58">
              <w:rPr>
                <w:rFonts w:hint="eastAsia"/>
                <w:kern w:val="0"/>
              </w:rPr>
              <w:t>均值（</w:t>
            </w:r>
            <w:r w:rsidRPr="009C6F58">
              <w:rPr>
                <w:kern w:val="0"/>
              </w:rPr>
              <w:t>μg/m</w:t>
            </w:r>
            <w:r w:rsidRPr="009C6F58">
              <w:rPr>
                <w:kern w:val="0"/>
                <w:vertAlign w:val="superscript"/>
              </w:rPr>
              <w:t>3</w:t>
            </w:r>
            <w:r w:rsidRPr="009C6F58">
              <w:rPr>
                <w:rFonts w:hint="eastAsia"/>
                <w:kern w:val="0"/>
              </w:rPr>
              <w:t>）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45A7" w:rsidRPr="009C6F58" w:rsidRDefault="001B45A7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5A7" w:rsidRPr="009C6F58" w:rsidRDefault="001B45A7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鹿城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-14.6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龙湾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-2.7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瓯海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5.0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洞头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-20.0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乐清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-3.1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瑞安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3.1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永嘉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-20.0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平阳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0.0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苍南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29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-12.1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文成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28.0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泰顺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20.0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全市均值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-6.3 </w:t>
            </w:r>
          </w:p>
        </w:tc>
      </w:tr>
    </w:tbl>
    <w:p w:rsidR="006C5ECC" w:rsidRPr="009C6F58" w:rsidRDefault="00CB660A" w:rsidP="006C5ECC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9C6F58">
        <w:rPr>
          <w:rFonts w:ascii="宋体" w:hAnsi="宋体" w:cs="宋体" w:hint="eastAsia"/>
          <w:b/>
          <w:kern w:val="0"/>
          <w:sz w:val="28"/>
          <w:szCs w:val="28"/>
        </w:rPr>
        <w:t>2017</w:t>
      </w:r>
      <w:r w:rsidR="00F53CB2" w:rsidRPr="009C6F58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6C5ECC" w:rsidRPr="009C6F58">
        <w:rPr>
          <w:rFonts w:ascii="宋体" w:hAnsi="宋体" w:cs="宋体" w:hint="eastAsia"/>
          <w:b/>
          <w:kern w:val="0"/>
          <w:sz w:val="28"/>
          <w:szCs w:val="28"/>
        </w:rPr>
        <w:t>1至</w:t>
      </w:r>
      <w:r w:rsidR="00820904">
        <w:rPr>
          <w:rFonts w:ascii="宋体" w:hAnsi="宋体" w:cs="宋体" w:hint="eastAsia"/>
          <w:b/>
          <w:kern w:val="0"/>
          <w:sz w:val="28"/>
          <w:szCs w:val="28"/>
        </w:rPr>
        <w:t>11月</w:t>
      </w:r>
      <w:r w:rsidR="006C5ECC" w:rsidRPr="009C6F58">
        <w:rPr>
          <w:rFonts w:ascii="宋体" w:hAnsi="宋体" w:cs="宋体" w:hint="eastAsia"/>
          <w:b/>
          <w:kern w:val="0"/>
          <w:sz w:val="28"/>
          <w:szCs w:val="28"/>
        </w:rPr>
        <w:t>全市</w:t>
      </w:r>
      <w:r w:rsidR="006C5ECC" w:rsidRPr="009C6F58">
        <w:rPr>
          <w:rFonts w:ascii="宋体" w:hAnsi="宋体" w:hint="eastAsia"/>
          <w:b/>
          <w:sz w:val="28"/>
          <w:szCs w:val="28"/>
        </w:rPr>
        <w:t>PM</w:t>
      </w:r>
      <w:r w:rsidR="006C5ECC" w:rsidRPr="009C6F58">
        <w:rPr>
          <w:rFonts w:ascii="宋体" w:hAnsi="宋体" w:hint="eastAsia"/>
          <w:b/>
          <w:sz w:val="28"/>
          <w:szCs w:val="28"/>
          <w:vertAlign w:val="subscript"/>
        </w:rPr>
        <w:t>2.5</w:t>
      </w:r>
      <w:r w:rsidR="006C5ECC" w:rsidRPr="009C6F58">
        <w:rPr>
          <w:rFonts w:ascii="宋体" w:hAnsi="宋体" w:hint="eastAsia"/>
          <w:b/>
          <w:sz w:val="28"/>
          <w:szCs w:val="28"/>
        </w:rPr>
        <w:t>浓度</w:t>
      </w:r>
      <w:r w:rsidR="006C5ECC" w:rsidRPr="009C6F58">
        <w:rPr>
          <w:rFonts w:ascii="宋体" w:hAnsi="宋体" w:cs="宋体" w:hint="eastAsia"/>
          <w:b/>
          <w:kern w:val="0"/>
          <w:sz w:val="28"/>
          <w:szCs w:val="28"/>
        </w:rPr>
        <w:t>情况</w:t>
      </w:r>
    </w:p>
    <w:tbl>
      <w:tblPr>
        <w:tblpPr w:leftFromText="180" w:rightFromText="180" w:vertAnchor="text"/>
        <w:tblW w:w="8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1254"/>
        <w:gridCol w:w="1332"/>
        <w:gridCol w:w="1333"/>
        <w:gridCol w:w="1333"/>
        <w:gridCol w:w="1333"/>
        <w:gridCol w:w="1620"/>
      </w:tblGrid>
      <w:tr w:rsidR="006C5ECC" w:rsidRPr="009C6F58" w:rsidTr="00202334">
        <w:trPr>
          <w:trHeight w:val="603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CC" w:rsidRPr="009C6F58" w:rsidRDefault="006C5ECC" w:rsidP="00202334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CC" w:rsidRPr="009C6F58" w:rsidRDefault="006C5ECC" w:rsidP="00202334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县（市、区）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CC" w:rsidRPr="009C6F58" w:rsidRDefault="006C5ECC" w:rsidP="00165216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1月</w:t>
            </w:r>
            <w:r w:rsidRPr="009C6F58">
              <w:rPr>
                <w:rFonts w:ascii="宋体" w:hAnsi="宋体" w:cs="宋体"/>
                <w:kern w:val="0"/>
                <w:szCs w:val="21"/>
              </w:rPr>
              <w:t>—</w:t>
            </w:r>
            <w:r w:rsidR="00820904">
              <w:rPr>
                <w:rFonts w:ascii="宋体" w:hAnsi="宋体" w:cs="宋体" w:hint="eastAsia"/>
                <w:kern w:val="0"/>
                <w:szCs w:val="21"/>
              </w:rPr>
              <w:t>11月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5ECC" w:rsidRPr="009C6F58" w:rsidRDefault="006C5ECC" w:rsidP="00202334">
            <w:pPr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上年同期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B3C79" w:rsidRPr="009C6F58" w:rsidRDefault="006C5ECC" w:rsidP="00CB3C79">
            <w:pPr>
              <w:jc w:val="center"/>
              <w:rPr>
                <w:kern w:val="0"/>
              </w:rPr>
            </w:pPr>
            <w:r w:rsidRPr="009C6F58">
              <w:rPr>
                <w:rFonts w:hint="eastAsia"/>
                <w:kern w:val="0"/>
              </w:rPr>
              <w:t>与上年同期</w:t>
            </w:r>
          </w:p>
          <w:p w:rsidR="006C5ECC" w:rsidRPr="009C6F58" w:rsidRDefault="006C5ECC" w:rsidP="00CB3C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hint="eastAsia"/>
                <w:kern w:val="0"/>
              </w:rPr>
              <w:t>变化率</w:t>
            </w:r>
            <w:r w:rsidRPr="009C6F58">
              <w:rPr>
                <w:kern w:val="0"/>
              </w:rPr>
              <w:t>(%)</w:t>
            </w:r>
          </w:p>
        </w:tc>
      </w:tr>
      <w:tr w:rsidR="006C5ECC" w:rsidRPr="009C6F58" w:rsidTr="00202334">
        <w:trPr>
          <w:trHeight w:val="30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ECC" w:rsidRPr="009C6F58" w:rsidRDefault="006C5ECC" w:rsidP="002023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C5ECC" w:rsidRPr="009C6F58" w:rsidRDefault="006C5ECC" w:rsidP="002023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5ECC" w:rsidRPr="009C6F58" w:rsidRDefault="006C5ECC" w:rsidP="00202334">
            <w:pPr>
              <w:jc w:val="center"/>
              <w:rPr>
                <w:kern w:val="0"/>
              </w:rPr>
            </w:pPr>
            <w:r w:rsidRPr="009C6F58">
              <w:rPr>
                <w:kern w:val="0"/>
              </w:rPr>
              <w:t>PM</w:t>
            </w:r>
            <w:r w:rsidRPr="009C6F58">
              <w:rPr>
                <w:kern w:val="0"/>
                <w:vertAlign w:val="subscript"/>
              </w:rPr>
              <w:t>2.5</w:t>
            </w:r>
            <w:r w:rsidRPr="009C6F58">
              <w:rPr>
                <w:rFonts w:hint="eastAsia"/>
                <w:kern w:val="0"/>
              </w:rPr>
              <w:t>均值（</w:t>
            </w:r>
            <w:r w:rsidRPr="009C6F58">
              <w:rPr>
                <w:kern w:val="0"/>
              </w:rPr>
              <w:t>μg/m</w:t>
            </w:r>
            <w:r w:rsidRPr="009C6F58">
              <w:rPr>
                <w:kern w:val="0"/>
                <w:vertAlign w:val="superscript"/>
              </w:rPr>
              <w:t>3</w:t>
            </w:r>
            <w:r w:rsidRPr="009C6F58">
              <w:rPr>
                <w:rFonts w:hint="eastAsia"/>
                <w:kern w:val="0"/>
              </w:rPr>
              <w:t>）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5ECC" w:rsidRPr="009C6F58" w:rsidRDefault="006C5ECC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CC" w:rsidRPr="009C6F58" w:rsidRDefault="006C5ECC" w:rsidP="00202334">
            <w:pPr>
              <w:jc w:val="center"/>
              <w:rPr>
                <w:kern w:val="0"/>
              </w:rPr>
            </w:pPr>
            <w:r w:rsidRPr="009C6F58">
              <w:rPr>
                <w:kern w:val="0"/>
              </w:rPr>
              <w:t>PM</w:t>
            </w:r>
            <w:r w:rsidRPr="009C6F58">
              <w:rPr>
                <w:kern w:val="0"/>
                <w:vertAlign w:val="subscript"/>
              </w:rPr>
              <w:t>2.5</w:t>
            </w:r>
            <w:r w:rsidRPr="009C6F58">
              <w:rPr>
                <w:rFonts w:hint="eastAsia"/>
                <w:kern w:val="0"/>
              </w:rPr>
              <w:t>均值（</w:t>
            </w:r>
            <w:r w:rsidRPr="009C6F58">
              <w:rPr>
                <w:kern w:val="0"/>
              </w:rPr>
              <w:t>μg/m</w:t>
            </w:r>
            <w:r w:rsidRPr="009C6F58">
              <w:rPr>
                <w:kern w:val="0"/>
                <w:vertAlign w:val="superscript"/>
              </w:rPr>
              <w:t>3</w:t>
            </w:r>
            <w:r w:rsidRPr="009C6F58">
              <w:rPr>
                <w:rFonts w:hint="eastAsia"/>
                <w:kern w:val="0"/>
              </w:rPr>
              <w:t>）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5ECC" w:rsidRPr="009C6F58" w:rsidRDefault="006C5ECC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ECC" w:rsidRPr="009C6F58" w:rsidRDefault="006C5ECC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鹿城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-5.3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龙湾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-8.3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瓯海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2.6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洞头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-10.3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乐清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-3.0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6C5EC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瑞安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-11.8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6C5EC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永嘉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-3.2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6C5EC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平阳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-10.0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6C5EC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苍南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-13.9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6C5EC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文成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3.8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6C5EC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泰顺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4.3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6C5EC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全市均值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-6.3 </w:t>
            </w:r>
          </w:p>
        </w:tc>
      </w:tr>
    </w:tbl>
    <w:p w:rsidR="001B45A7" w:rsidRPr="009C6F58" w:rsidRDefault="001B45A7" w:rsidP="00906B73">
      <w:pPr>
        <w:autoSpaceDE w:val="0"/>
        <w:autoSpaceDN w:val="0"/>
        <w:adjustRightInd w:val="0"/>
        <w:spacing w:line="360" w:lineRule="auto"/>
        <w:rPr>
          <w:rFonts w:ascii="楷体_GB2312" w:eastAsia="楷体_GB2312" w:hAnsi="宋体" w:cs="宋体"/>
          <w:b/>
          <w:kern w:val="0"/>
          <w:sz w:val="28"/>
          <w:szCs w:val="28"/>
        </w:rPr>
      </w:pPr>
    </w:p>
    <w:p w:rsidR="00906B73" w:rsidRPr="009C6F58" w:rsidRDefault="007E745D" w:rsidP="002334BE">
      <w:pPr>
        <w:autoSpaceDE w:val="0"/>
        <w:autoSpaceDN w:val="0"/>
        <w:adjustRightInd w:val="0"/>
        <w:spacing w:beforeLines="50" w:afterLines="50" w:line="360" w:lineRule="auto"/>
        <w:outlineLvl w:val="0"/>
        <w:rPr>
          <w:rFonts w:ascii="宋体" w:hAnsi="宋体" w:cs="宋体"/>
          <w:kern w:val="0"/>
          <w:sz w:val="28"/>
          <w:szCs w:val="28"/>
        </w:rPr>
      </w:pPr>
      <w:r w:rsidRPr="009C6F58">
        <w:rPr>
          <w:rFonts w:ascii="楷体_GB2312" w:eastAsia="楷体_GB2312" w:hAnsi="宋体" w:cs="宋体" w:hint="eastAsia"/>
          <w:kern w:val="0"/>
          <w:sz w:val="28"/>
          <w:szCs w:val="28"/>
        </w:rPr>
        <w:lastRenderedPageBreak/>
        <w:t>（二）</w:t>
      </w:r>
      <w:r w:rsidRPr="009C6F58">
        <w:rPr>
          <w:rFonts w:ascii="楷体_GB2312" w:eastAsia="楷体_GB2312" w:hAnsi="宋体" w:hint="eastAsia"/>
          <w:sz w:val="28"/>
          <w:szCs w:val="28"/>
        </w:rPr>
        <w:t>AQI</w:t>
      </w:r>
      <w:r w:rsidR="0038087E" w:rsidRPr="009C6F58">
        <w:rPr>
          <w:rFonts w:ascii="楷体_GB2312" w:eastAsia="楷体_GB2312" w:hAnsi="宋体" w:hint="eastAsia"/>
          <w:sz w:val="28"/>
          <w:szCs w:val="28"/>
        </w:rPr>
        <w:t>优良率</w:t>
      </w:r>
      <w:r w:rsidRPr="009C6F58">
        <w:rPr>
          <w:rFonts w:ascii="楷体_GB2312" w:eastAsia="楷体_GB2312" w:hAnsi="宋体" w:hint="eastAsia"/>
          <w:sz w:val="28"/>
          <w:szCs w:val="28"/>
        </w:rPr>
        <w:t>变化</w:t>
      </w:r>
    </w:p>
    <w:p w:rsidR="007E745D" w:rsidRPr="009C6F58" w:rsidRDefault="00CB660A" w:rsidP="002334BE">
      <w:pPr>
        <w:autoSpaceDE w:val="0"/>
        <w:autoSpaceDN w:val="0"/>
        <w:adjustRightInd w:val="0"/>
        <w:spacing w:beforeLines="50" w:afterLines="50" w:line="36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9C6F58">
        <w:rPr>
          <w:rFonts w:ascii="宋体" w:hAnsi="宋体" w:cs="宋体" w:hint="eastAsia"/>
          <w:b/>
          <w:kern w:val="0"/>
          <w:sz w:val="28"/>
          <w:szCs w:val="28"/>
        </w:rPr>
        <w:t>2017</w:t>
      </w:r>
      <w:r w:rsidR="00F53CB2" w:rsidRPr="009C6F58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820904">
        <w:rPr>
          <w:rFonts w:ascii="宋体" w:hAnsi="宋体" w:cs="宋体" w:hint="eastAsia"/>
          <w:b/>
          <w:kern w:val="0"/>
          <w:sz w:val="28"/>
          <w:szCs w:val="28"/>
        </w:rPr>
        <w:t>11月</w:t>
      </w:r>
      <w:r w:rsidR="004A777C" w:rsidRPr="009C6F58">
        <w:rPr>
          <w:rFonts w:ascii="宋体" w:hAnsi="宋体" w:cs="宋体" w:hint="eastAsia"/>
          <w:b/>
          <w:kern w:val="0"/>
          <w:sz w:val="28"/>
          <w:szCs w:val="28"/>
        </w:rPr>
        <w:t>全市</w:t>
      </w:r>
      <w:r w:rsidR="007E745D" w:rsidRPr="009C6F58">
        <w:rPr>
          <w:rFonts w:ascii="宋体" w:hAnsi="宋体" w:hint="eastAsia"/>
          <w:b/>
          <w:sz w:val="28"/>
          <w:szCs w:val="28"/>
        </w:rPr>
        <w:t>AQI</w:t>
      </w:r>
      <w:r w:rsidR="008F2147" w:rsidRPr="009C6F58">
        <w:rPr>
          <w:rFonts w:ascii="宋体" w:hAnsi="宋体" w:hint="eastAsia"/>
          <w:b/>
          <w:sz w:val="28"/>
          <w:szCs w:val="28"/>
        </w:rPr>
        <w:t>优良率</w:t>
      </w:r>
      <w:r w:rsidR="004A777C" w:rsidRPr="009C6F58">
        <w:rPr>
          <w:rFonts w:ascii="宋体" w:hAnsi="宋体" w:cs="宋体" w:hint="eastAsia"/>
          <w:b/>
          <w:kern w:val="0"/>
          <w:sz w:val="28"/>
          <w:szCs w:val="28"/>
        </w:rPr>
        <w:t>情况</w:t>
      </w:r>
    </w:p>
    <w:tbl>
      <w:tblPr>
        <w:tblpPr w:leftFromText="180" w:rightFromText="180" w:vertAnchor="text"/>
        <w:tblW w:w="8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1254"/>
        <w:gridCol w:w="1332"/>
        <w:gridCol w:w="1333"/>
        <w:gridCol w:w="1333"/>
        <w:gridCol w:w="1333"/>
        <w:gridCol w:w="1620"/>
      </w:tblGrid>
      <w:tr w:rsidR="008F2147" w:rsidRPr="009C6F58" w:rsidTr="00202334">
        <w:trPr>
          <w:trHeight w:val="603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147" w:rsidRPr="009C6F58" w:rsidRDefault="008F2147" w:rsidP="00202334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147" w:rsidRPr="009C6F58" w:rsidRDefault="008F2147" w:rsidP="00202334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县（市、区）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147" w:rsidRPr="009C6F58" w:rsidRDefault="008F2147" w:rsidP="00202334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本月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2147" w:rsidRPr="009C6F58" w:rsidRDefault="008F2147" w:rsidP="00202334">
            <w:pPr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上年同期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2147" w:rsidRPr="009C6F58" w:rsidRDefault="008F2147" w:rsidP="00202334"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与上年同期变化</w:t>
            </w:r>
            <w:r w:rsidRPr="009C6F58">
              <w:rPr>
                <w:rFonts w:ascii="宋体" w:hAnsi="宋体" w:cs="宋体"/>
                <w:kern w:val="0"/>
                <w:szCs w:val="21"/>
              </w:rPr>
              <w:t>(</w:t>
            </w:r>
            <w:r w:rsidRPr="009C6F58">
              <w:rPr>
                <w:rFonts w:ascii="宋体" w:hAnsi="宋体" w:cs="宋体" w:hint="eastAsia"/>
                <w:kern w:val="0"/>
                <w:szCs w:val="21"/>
              </w:rPr>
              <w:t>百分点</w:t>
            </w:r>
            <w:r w:rsidRPr="009C6F58"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</w:tr>
      <w:tr w:rsidR="00F6557A" w:rsidRPr="009C6F58" w:rsidTr="00F6557A">
        <w:trPr>
          <w:trHeight w:val="30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57A" w:rsidRPr="009C6F58" w:rsidRDefault="00F6557A" w:rsidP="00F65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6557A" w:rsidRPr="009C6F58" w:rsidRDefault="00F6557A" w:rsidP="00F655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6557A" w:rsidRPr="009C6F58" w:rsidRDefault="00F6557A" w:rsidP="00F6557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/>
                <w:szCs w:val="21"/>
              </w:rPr>
            </w:pPr>
            <w:r w:rsidRPr="009C6F58">
              <w:rPr>
                <w:rFonts w:ascii="宋体" w:hAnsi="宋体" w:hint="eastAsia"/>
                <w:szCs w:val="21"/>
              </w:rPr>
              <w:t>AQI优良率</w:t>
            </w:r>
            <w:r w:rsidRPr="009C6F58">
              <w:rPr>
                <w:rFonts w:ascii="宋体" w:hAnsi="宋体"/>
                <w:szCs w:val="21"/>
              </w:rPr>
              <w:t>(%)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557A" w:rsidRPr="009C6F58" w:rsidRDefault="00F6557A" w:rsidP="00F6557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/>
                <w:szCs w:val="21"/>
              </w:rPr>
            </w:pPr>
            <w:r w:rsidRPr="009C6F58">
              <w:rPr>
                <w:rFonts w:ascii="宋体" w:hAnsi="宋体" w:hint="eastAsia"/>
                <w:szCs w:val="21"/>
              </w:rPr>
              <w:t>排名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57A" w:rsidRPr="009C6F58" w:rsidRDefault="00F6557A" w:rsidP="00F6557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hint="eastAsia"/>
                <w:szCs w:val="21"/>
              </w:rPr>
              <w:t>AQI优良率</w:t>
            </w:r>
            <w:r w:rsidRPr="009C6F58">
              <w:rPr>
                <w:rFonts w:ascii="宋体" w:hAnsi="宋体" w:cs="宋体"/>
                <w:kern w:val="0"/>
                <w:szCs w:val="21"/>
              </w:rPr>
              <w:t>(%)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557A" w:rsidRPr="009C6F58" w:rsidRDefault="00F6557A" w:rsidP="00F6557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57A" w:rsidRPr="009C6F58" w:rsidRDefault="00F6557A" w:rsidP="00F6557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鹿城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96.7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3.3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龙湾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93.3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82.8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10.5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瓯海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96.3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96.7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-0.4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洞头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96.6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-3.4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乐清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0.0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8F214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瑞安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0.0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8F214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永嘉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0.0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8F214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平阳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96.6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-3.4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8F214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苍南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96.7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3.3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8F214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文成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0.0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8F214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泰顺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0.0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8F21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全市均值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98.4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97.5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0.9 </w:t>
            </w:r>
          </w:p>
        </w:tc>
      </w:tr>
    </w:tbl>
    <w:p w:rsidR="006973BE" w:rsidRPr="009C6F58" w:rsidRDefault="00CB660A" w:rsidP="002334BE">
      <w:pPr>
        <w:autoSpaceDE w:val="0"/>
        <w:autoSpaceDN w:val="0"/>
        <w:adjustRightInd w:val="0"/>
        <w:spacing w:beforeLines="50" w:afterLines="50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9C6F58">
        <w:rPr>
          <w:rFonts w:ascii="宋体" w:hAnsi="宋体" w:cs="宋体" w:hint="eastAsia"/>
          <w:b/>
          <w:kern w:val="0"/>
          <w:sz w:val="28"/>
          <w:szCs w:val="28"/>
        </w:rPr>
        <w:t>2017</w:t>
      </w:r>
      <w:r w:rsidR="00F53CB2" w:rsidRPr="009C6F58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6973BE" w:rsidRPr="009C6F58">
        <w:rPr>
          <w:rFonts w:ascii="宋体" w:hAnsi="宋体" w:cs="宋体" w:hint="eastAsia"/>
          <w:b/>
          <w:kern w:val="0"/>
          <w:sz w:val="28"/>
          <w:szCs w:val="28"/>
        </w:rPr>
        <w:t>1至</w:t>
      </w:r>
      <w:r w:rsidR="00820904">
        <w:rPr>
          <w:rFonts w:ascii="宋体" w:hAnsi="宋体" w:cs="宋体" w:hint="eastAsia"/>
          <w:b/>
          <w:kern w:val="0"/>
          <w:sz w:val="28"/>
          <w:szCs w:val="28"/>
        </w:rPr>
        <w:t>11月</w:t>
      </w:r>
      <w:r w:rsidR="004A777C" w:rsidRPr="009C6F58">
        <w:rPr>
          <w:rFonts w:ascii="宋体" w:hAnsi="宋体" w:cs="宋体" w:hint="eastAsia"/>
          <w:b/>
          <w:kern w:val="0"/>
          <w:sz w:val="28"/>
          <w:szCs w:val="28"/>
        </w:rPr>
        <w:t>全市</w:t>
      </w:r>
      <w:r w:rsidR="006973BE" w:rsidRPr="009C6F58">
        <w:rPr>
          <w:rFonts w:ascii="宋体" w:hAnsi="宋体" w:hint="eastAsia"/>
          <w:b/>
          <w:sz w:val="28"/>
          <w:szCs w:val="28"/>
        </w:rPr>
        <w:t>AQI</w:t>
      </w:r>
      <w:r w:rsidR="00C76BDB" w:rsidRPr="009C6F58">
        <w:rPr>
          <w:rFonts w:ascii="宋体" w:hAnsi="宋体" w:hint="eastAsia"/>
          <w:b/>
          <w:sz w:val="28"/>
          <w:szCs w:val="28"/>
        </w:rPr>
        <w:t>优良率</w:t>
      </w:r>
      <w:r w:rsidR="004A777C" w:rsidRPr="009C6F58">
        <w:rPr>
          <w:rFonts w:ascii="宋体" w:hAnsi="宋体" w:cs="宋体" w:hint="eastAsia"/>
          <w:b/>
          <w:kern w:val="0"/>
          <w:sz w:val="28"/>
          <w:szCs w:val="28"/>
        </w:rPr>
        <w:t>情况</w:t>
      </w:r>
    </w:p>
    <w:tbl>
      <w:tblPr>
        <w:tblpPr w:leftFromText="180" w:rightFromText="180" w:vertAnchor="text"/>
        <w:tblW w:w="8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1254"/>
        <w:gridCol w:w="1332"/>
        <w:gridCol w:w="1333"/>
        <w:gridCol w:w="1333"/>
        <w:gridCol w:w="1333"/>
        <w:gridCol w:w="1620"/>
      </w:tblGrid>
      <w:tr w:rsidR="00C76BDB" w:rsidRPr="009C6F58" w:rsidTr="00202334">
        <w:trPr>
          <w:trHeight w:val="603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BDB" w:rsidRPr="009C6F58" w:rsidRDefault="00C76BDB" w:rsidP="00202334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BDB" w:rsidRPr="009C6F58" w:rsidRDefault="00C76BDB" w:rsidP="00202334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县（市、区）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BDB" w:rsidRPr="009C6F58" w:rsidRDefault="00C76BDB" w:rsidP="003563F9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1月</w:t>
            </w:r>
            <w:r w:rsidRPr="009C6F58">
              <w:rPr>
                <w:rFonts w:ascii="宋体" w:hAnsi="宋体" w:cs="宋体"/>
                <w:kern w:val="0"/>
                <w:szCs w:val="21"/>
              </w:rPr>
              <w:t>—</w:t>
            </w:r>
            <w:r w:rsidR="00820904">
              <w:rPr>
                <w:rFonts w:ascii="宋体" w:hAnsi="宋体" w:cs="宋体" w:hint="eastAsia"/>
                <w:kern w:val="0"/>
                <w:szCs w:val="21"/>
              </w:rPr>
              <w:t>11月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BDB" w:rsidRPr="009C6F58" w:rsidRDefault="00C76BDB" w:rsidP="00202334">
            <w:pPr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上年同期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6BDB" w:rsidRPr="009C6F58" w:rsidRDefault="00C76BDB" w:rsidP="00202334"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与上年同期变化</w:t>
            </w:r>
            <w:r w:rsidRPr="009C6F58">
              <w:rPr>
                <w:rFonts w:ascii="宋体" w:hAnsi="宋体" w:cs="宋体"/>
                <w:kern w:val="0"/>
                <w:szCs w:val="21"/>
              </w:rPr>
              <w:t>(</w:t>
            </w:r>
            <w:r w:rsidRPr="009C6F58">
              <w:rPr>
                <w:rFonts w:ascii="宋体" w:hAnsi="宋体" w:cs="宋体" w:hint="eastAsia"/>
                <w:kern w:val="0"/>
                <w:szCs w:val="21"/>
              </w:rPr>
              <w:t>百分点</w:t>
            </w:r>
            <w:r w:rsidRPr="009C6F58"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</w:tr>
      <w:tr w:rsidR="00C76BDB" w:rsidRPr="009C6F58" w:rsidTr="00202334">
        <w:trPr>
          <w:trHeight w:val="30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6BDB" w:rsidRPr="009C6F58" w:rsidRDefault="00C76BDB" w:rsidP="002023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76BDB" w:rsidRPr="009C6F58" w:rsidRDefault="00C76BDB" w:rsidP="002023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6BDB" w:rsidRPr="009C6F58" w:rsidRDefault="00C76BDB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/>
                <w:szCs w:val="21"/>
              </w:rPr>
            </w:pPr>
            <w:r w:rsidRPr="009C6F58">
              <w:rPr>
                <w:rFonts w:ascii="宋体" w:hAnsi="宋体" w:hint="eastAsia"/>
                <w:szCs w:val="21"/>
              </w:rPr>
              <w:t>AQI优良率</w:t>
            </w:r>
            <w:r w:rsidRPr="009C6F58">
              <w:rPr>
                <w:rFonts w:ascii="宋体" w:hAnsi="宋体"/>
                <w:szCs w:val="21"/>
              </w:rPr>
              <w:t>(%)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BDB" w:rsidRPr="009C6F58" w:rsidRDefault="00C76BDB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/>
                <w:szCs w:val="21"/>
              </w:rPr>
            </w:pPr>
            <w:r w:rsidRPr="009C6F58">
              <w:rPr>
                <w:rFonts w:ascii="宋体" w:hAnsi="宋体" w:hint="eastAsia"/>
                <w:szCs w:val="21"/>
              </w:rPr>
              <w:t>排名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BDB" w:rsidRPr="009C6F58" w:rsidRDefault="00C76BDB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hint="eastAsia"/>
                <w:szCs w:val="21"/>
              </w:rPr>
              <w:t>AQI优良率</w:t>
            </w:r>
            <w:r w:rsidRPr="009C6F58">
              <w:rPr>
                <w:rFonts w:ascii="宋体" w:hAnsi="宋体" w:cs="宋体"/>
                <w:kern w:val="0"/>
                <w:szCs w:val="21"/>
              </w:rPr>
              <w:t>(%)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BDB" w:rsidRPr="009C6F58" w:rsidRDefault="00C76BDB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BDB" w:rsidRPr="009C6F58" w:rsidRDefault="00C76BDB" w:rsidP="0020233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鹿城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90.0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-1.7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龙湾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89.8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3.1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瓯海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</w:t>
            </w:r>
            <w:r w:rsidR="006B43C3">
              <w:rPr>
                <w:rFonts w:hint="eastAsia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91.1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-3.1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洞头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99.1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-2.8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乐清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94.3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1.8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C76BD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瑞安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</w:t>
            </w:r>
            <w:r w:rsidR="006B43C3">
              <w:rPr>
                <w:rFonts w:hint="eastAsia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94.6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2.4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C76BD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永嘉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99.1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-0.9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C76BD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平阳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98.2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-0.9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C76BD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苍南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95.2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2.7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C76BD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文成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99.0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-1.1 </w:t>
            </w:r>
          </w:p>
        </w:tc>
      </w:tr>
      <w:tr w:rsidR="00820904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0904" w:rsidRPr="009C6F58" w:rsidRDefault="00820904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Pr="009C6F58" w:rsidRDefault="00820904" w:rsidP="00C76BD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泰顺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99.4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04" w:rsidRDefault="00820904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0.6 </w:t>
            </w:r>
          </w:p>
        </w:tc>
      </w:tr>
      <w:tr w:rsidR="00FF7A92" w:rsidRPr="009C6F58" w:rsidTr="00202334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7A92" w:rsidRPr="009C6F58" w:rsidRDefault="00FF7A92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7A92" w:rsidRPr="009C6F58" w:rsidRDefault="00FF7A92" w:rsidP="00C76BDB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全市均值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F7A92" w:rsidRDefault="00FF7A9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7A92" w:rsidRDefault="00FF7A92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A92" w:rsidRDefault="00FF7A9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95.4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A92" w:rsidRDefault="00FF7A92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A92" w:rsidRDefault="00FF7A92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 xml:space="preserve">0.0 </w:t>
            </w:r>
          </w:p>
        </w:tc>
      </w:tr>
    </w:tbl>
    <w:p w:rsidR="00C76BDB" w:rsidRPr="009C6F58" w:rsidRDefault="00C76BDB" w:rsidP="002334BE">
      <w:pPr>
        <w:autoSpaceDE w:val="0"/>
        <w:autoSpaceDN w:val="0"/>
        <w:adjustRightInd w:val="0"/>
        <w:spacing w:beforeLines="50" w:afterLines="50"/>
        <w:jc w:val="center"/>
        <w:rPr>
          <w:rFonts w:ascii="宋体" w:hAnsi="宋体" w:cs="宋体"/>
          <w:b/>
          <w:kern w:val="0"/>
          <w:sz w:val="28"/>
          <w:szCs w:val="28"/>
        </w:rPr>
      </w:pPr>
    </w:p>
    <w:p w:rsidR="00C76BDB" w:rsidRPr="009C6F58" w:rsidRDefault="00C76BDB" w:rsidP="002334BE">
      <w:pPr>
        <w:autoSpaceDE w:val="0"/>
        <w:autoSpaceDN w:val="0"/>
        <w:adjustRightInd w:val="0"/>
        <w:spacing w:beforeLines="50" w:afterLines="50"/>
        <w:jc w:val="center"/>
        <w:rPr>
          <w:rFonts w:ascii="宋体" w:hAnsi="宋体" w:cs="宋体"/>
          <w:b/>
          <w:kern w:val="0"/>
          <w:sz w:val="28"/>
          <w:szCs w:val="28"/>
        </w:rPr>
      </w:pPr>
    </w:p>
    <w:p w:rsidR="00FC0676" w:rsidRPr="009C6F58" w:rsidRDefault="007E745D" w:rsidP="00FC0676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黑体" w:eastAsia="黑体" w:hAnsi="宋体" w:cs="宋体"/>
          <w:b/>
          <w:kern w:val="0"/>
          <w:sz w:val="28"/>
          <w:szCs w:val="28"/>
        </w:rPr>
      </w:pPr>
      <w:r w:rsidRPr="009C6F58">
        <w:rPr>
          <w:rFonts w:ascii="黑体" w:eastAsia="黑体" w:hAnsi="宋体" w:cs="宋体" w:hint="eastAsia"/>
          <w:b/>
          <w:kern w:val="0"/>
          <w:sz w:val="28"/>
          <w:szCs w:val="28"/>
        </w:rPr>
        <w:lastRenderedPageBreak/>
        <w:t>三</w:t>
      </w:r>
      <w:r w:rsidR="00FC0676" w:rsidRPr="009C6F58">
        <w:rPr>
          <w:rFonts w:ascii="黑体" w:eastAsia="黑体" w:hAnsi="宋体" w:cs="宋体" w:hint="eastAsia"/>
          <w:b/>
          <w:kern w:val="0"/>
          <w:sz w:val="28"/>
          <w:szCs w:val="28"/>
        </w:rPr>
        <w:t>、</w:t>
      </w:r>
      <w:r w:rsidRPr="009C6F58">
        <w:rPr>
          <w:rFonts w:ascii="黑体" w:eastAsia="黑体" w:hAnsi="宋体" w:cs="宋体" w:hint="eastAsia"/>
          <w:b/>
          <w:kern w:val="0"/>
          <w:sz w:val="28"/>
          <w:szCs w:val="28"/>
        </w:rPr>
        <w:t>其他数据</w:t>
      </w:r>
    </w:p>
    <w:p w:rsidR="004A777C" w:rsidRPr="009C6F58" w:rsidRDefault="00CB660A" w:rsidP="00013610">
      <w:pPr>
        <w:autoSpaceDE w:val="0"/>
        <w:autoSpaceDN w:val="0"/>
        <w:adjustRightInd w:val="0"/>
        <w:spacing w:line="360" w:lineRule="auto"/>
        <w:ind w:firstLineChars="200" w:firstLine="562"/>
        <w:jc w:val="center"/>
        <w:outlineLvl w:val="0"/>
        <w:rPr>
          <w:rFonts w:ascii="宋体" w:hAnsi="宋体" w:cs="宋体"/>
          <w:b/>
          <w:kern w:val="0"/>
          <w:sz w:val="28"/>
          <w:szCs w:val="28"/>
        </w:rPr>
      </w:pPr>
      <w:r w:rsidRPr="009C6F58">
        <w:rPr>
          <w:rFonts w:ascii="宋体" w:hAnsi="宋体" w:cs="宋体" w:hint="eastAsia"/>
          <w:b/>
          <w:kern w:val="0"/>
          <w:sz w:val="28"/>
          <w:szCs w:val="28"/>
        </w:rPr>
        <w:t>2017</w:t>
      </w:r>
      <w:r w:rsidR="00F53CB2" w:rsidRPr="009C6F58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820904">
        <w:rPr>
          <w:rFonts w:ascii="宋体" w:hAnsi="宋体" w:cs="宋体" w:hint="eastAsia"/>
          <w:b/>
          <w:kern w:val="0"/>
          <w:sz w:val="28"/>
          <w:szCs w:val="28"/>
        </w:rPr>
        <w:t>11月</w:t>
      </w:r>
      <w:r w:rsidR="004A777C" w:rsidRPr="009C6F58">
        <w:rPr>
          <w:rFonts w:ascii="宋体" w:hAnsi="宋体" w:cs="宋体" w:hint="eastAsia"/>
          <w:b/>
          <w:kern w:val="0"/>
          <w:sz w:val="28"/>
          <w:szCs w:val="28"/>
        </w:rPr>
        <w:t>市区</w:t>
      </w:r>
      <w:r w:rsidR="00876AE8" w:rsidRPr="009C6F58">
        <w:rPr>
          <w:rFonts w:ascii="宋体" w:hAnsi="宋体" w:hint="eastAsia"/>
          <w:b/>
          <w:sz w:val="28"/>
          <w:szCs w:val="28"/>
        </w:rPr>
        <w:t>空气污染</w:t>
      </w:r>
      <w:r w:rsidR="004A777C" w:rsidRPr="009C6F58">
        <w:rPr>
          <w:rFonts w:ascii="宋体" w:hAnsi="宋体" w:cs="宋体" w:hint="eastAsia"/>
          <w:b/>
          <w:kern w:val="0"/>
          <w:sz w:val="28"/>
          <w:szCs w:val="28"/>
        </w:rPr>
        <w:t>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30"/>
        <w:gridCol w:w="2131"/>
        <w:gridCol w:w="2131"/>
      </w:tblGrid>
      <w:tr w:rsidR="0041198E" w:rsidRPr="009C6F58" w:rsidTr="00A14C83">
        <w:tc>
          <w:tcPr>
            <w:tcW w:w="2130" w:type="dxa"/>
            <w:vAlign w:val="center"/>
          </w:tcPr>
          <w:p w:rsidR="0041198E" w:rsidRPr="009C6F58" w:rsidRDefault="0041198E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主要污染物</w:t>
            </w:r>
          </w:p>
        </w:tc>
        <w:tc>
          <w:tcPr>
            <w:tcW w:w="2130" w:type="dxa"/>
            <w:vAlign w:val="center"/>
          </w:tcPr>
          <w:p w:rsidR="0041198E" w:rsidRPr="009C6F58" w:rsidRDefault="0041198E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所占天数（天）</w:t>
            </w:r>
          </w:p>
        </w:tc>
        <w:tc>
          <w:tcPr>
            <w:tcW w:w="2131" w:type="dxa"/>
            <w:vAlign w:val="center"/>
          </w:tcPr>
          <w:p w:rsidR="0041198E" w:rsidRPr="009C6F58" w:rsidRDefault="0041198E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所占天数比例</w:t>
            </w:r>
            <w:r w:rsidRPr="009C6F58">
              <w:rPr>
                <w:rFonts w:ascii="宋体" w:hAnsi="宋体" w:cs="宋体"/>
                <w:kern w:val="0"/>
                <w:szCs w:val="21"/>
              </w:rPr>
              <w:t>(%)</w:t>
            </w:r>
          </w:p>
        </w:tc>
        <w:tc>
          <w:tcPr>
            <w:tcW w:w="2131" w:type="dxa"/>
            <w:vAlign w:val="center"/>
          </w:tcPr>
          <w:p w:rsidR="0041198E" w:rsidRPr="009C6F58" w:rsidRDefault="0041198E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优良以下天气数（天）</w:t>
            </w:r>
          </w:p>
        </w:tc>
      </w:tr>
      <w:tr w:rsidR="005232FF" w:rsidRPr="009C6F58" w:rsidTr="005232FF">
        <w:trPr>
          <w:trHeight w:val="105"/>
        </w:trPr>
        <w:tc>
          <w:tcPr>
            <w:tcW w:w="2130" w:type="dxa"/>
            <w:vAlign w:val="center"/>
          </w:tcPr>
          <w:p w:rsidR="005232FF" w:rsidRDefault="005232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PM</w:t>
            </w:r>
            <w:r w:rsidRPr="005232FF">
              <w:rPr>
                <w:rFonts w:hint="eastAsia"/>
                <w:color w:val="000000"/>
                <w:szCs w:val="21"/>
                <w:vertAlign w:val="subscript"/>
              </w:rPr>
              <w:t>2.5</w:t>
            </w:r>
          </w:p>
        </w:tc>
        <w:tc>
          <w:tcPr>
            <w:tcW w:w="2130" w:type="dxa"/>
            <w:vAlign w:val="center"/>
          </w:tcPr>
          <w:p w:rsidR="005232FF" w:rsidRDefault="005232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131" w:type="dxa"/>
            <w:vAlign w:val="center"/>
          </w:tcPr>
          <w:p w:rsidR="005232FF" w:rsidRDefault="005232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10.0</w:t>
            </w:r>
          </w:p>
        </w:tc>
        <w:tc>
          <w:tcPr>
            <w:tcW w:w="2131" w:type="dxa"/>
            <w:vMerge w:val="restart"/>
            <w:vAlign w:val="center"/>
          </w:tcPr>
          <w:p w:rsidR="005232FF" w:rsidRPr="009C6F58" w:rsidRDefault="005F4AA1" w:rsidP="00D305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232FF" w:rsidRPr="009C6F58" w:rsidTr="00A14C83">
        <w:trPr>
          <w:trHeight w:val="105"/>
        </w:trPr>
        <w:tc>
          <w:tcPr>
            <w:tcW w:w="2130" w:type="dxa"/>
            <w:vAlign w:val="center"/>
          </w:tcPr>
          <w:p w:rsidR="005232FF" w:rsidRDefault="005232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PM</w:t>
            </w:r>
            <w:r w:rsidRPr="005232FF">
              <w:rPr>
                <w:rFonts w:hint="eastAsia"/>
                <w:color w:val="000000"/>
                <w:szCs w:val="21"/>
                <w:vertAlign w:val="subscript"/>
              </w:rPr>
              <w:t>10</w:t>
            </w:r>
          </w:p>
        </w:tc>
        <w:tc>
          <w:tcPr>
            <w:tcW w:w="2130" w:type="dxa"/>
            <w:vAlign w:val="center"/>
          </w:tcPr>
          <w:p w:rsidR="005232FF" w:rsidRDefault="005232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2131" w:type="dxa"/>
            <w:vAlign w:val="center"/>
          </w:tcPr>
          <w:p w:rsidR="005232FF" w:rsidRDefault="005232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16.7</w:t>
            </w:r>
          </w:p>
        </w:tc>
        <w:tc>
          <w:tcPr>
            <w:tcW w:w="2131" w:type="dxa"/>
            <w:vMerge/>
            <w:vAlign w:val="center"/>
          </w:tcPr>
          <w:p w:rsidR="005232FF" w:rsidRPr="009C6F58" w:rsidRDefault="005232FF" w:rsidP="00D305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32FF" w:rsidRPr="009C6F58" w:rsidTr="00A14C83">
        <w:trPr>
          <w:trHeight w:val="105"/>
        </w:trPr>
        <w:tc>
          <w:tcPr>
            <w:tcW w:w="2130" w:type="dxa"/>
            <w:vAlign w:val="center"/>
          </w:tcPr>
          <w:p w:rsidR="005232FF" w:rsidRDefault="005232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O</w:t>
            </w:r>
            <w:r w:rsidRPr="005232FF">
              <w:rPr>
                <w:rFonts w:hint="eastAsia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2130" w:type="dxa"/>
            <w:vAlign w:val="center"/>
          </w:tcPr>
          <w:p w:rsidR="005232FF" w:rsidRDefault="005232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131" w:type="dxa"/>
            <w:vAlign w:val="center"/>
          </w:tcPr>
          <w:p w:rsidR="005232FF" w:rsidRDefault="005232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3.3</w:t>
            </w:r>
          </w:p>
        </w:tc>
        <w:tc>
          <w:tcPr>
            <w:tcW w:w="2131" w:type="dxa"/>
            <w:vMerge/>
            <w:vAlign w:val="center"/>
          </w:tcPr>
          <w:p w:rsidR="005232FF" w:rsidRPr="009C6F58" w:rsidRDefault="005232FF" w:rsidP="00D305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32FF" w:rsidRPr="009C6F58" w:rsidTr="00A14C83">
        <w:tc>
          <w:tcPr>
            <w:tcW w:w="2130" w:type="dxa"/>
            <w:vAlign w:val="center"/>
          </w:tcPr>
          <w:p w:rsidR="005232FF" w:rsidRDefault="005232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NO</w:t>
            </w:r>
            <w:r w:rsidRPr="005232FF">
              <w:rPr>
                <w:rFonts w:hint="eastAsia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2130" w:type="dxa"/>
            <w:vAlign w:val="center"/>
          </w:tcPr>
          <w:p w:rsidR="005232FF" w:rsidRDefault="005232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2131" w:type="dxa"/>
            <w:vAlign w:val="center"/>
          </w:tcPr>
          <w:p w:rsidR="005232FF" w:rsidRDefault="005232F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53.3</w:t>
            </w:r>
          </w:p>
        </w:tc>
        <w:tc>
          <w:tcPr>
            <w:tcW w:w="2131" w:type="dxa"/>
            <w:vMerge/>
            <w:vAlign w:val="center"/>
          </w:tcPr>
          <w:p w:rsidR="005232FF" w:rsidRPr="009C6F58" w:rsidRDefault="005232FF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126B3" w:rsidRPr="009C6F58" w:rsidRDefault="008126B3" w:rsidP="0016175A">
      <w:pPr>
        <w:autoSpaceDE w:val="0"/>
        <w:autoSpaceDN w:val="0"/>
        <w:adjustRightInd w:val="0"/>
        <w:spacing w:line="360" w:lineRule="auto"/>
        <w:ind w:firstLineChars="200" w:firstLine="562"/>
        <w:jc w:val="center"/>
        <w:rPr>
          <w:rFonts w:ascii="宋体" w:hAnsi="宋体" w:cs="宋体"/>
          <w:b/>
          <w:kern w:val="0"/>
          <w:sz w:val="28"/>
          <w:szCs w:val="28"/>
        </w:rPr>
      </w:pPr>
    </w:p>
    <w:p w:rsidR="0016175A" w:rsidRPr="009C6F58" w:rsidRDefault="00CB660A" w:rsidP="0016175A">
      <w:pPr>
        <w:autoSpaceDE w:val="0"/>
        <w:autoSpaceDN w:val="0"/>
        <w:adjustRightInd w:val="0"/>
        <w:spacing w:line="360" w:lineRule="auto"/>
        <w:ind w:firstLineChars="200" w:firstLine="562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9C6F58">
        <w:rPr>
          <w:rFonts w:ascii="宋体" w:hAnsi="宋体" w:cs="宋体" w:hint="eastAsia"/>
          <w:b/>
          <w:kern w:val="0"/>
          <w:sz w:val="28"/>
          <w:szCs w:val="28"/>
        </w:rPr>
        <w:t>2017</w:t>
      </w:r>
      <w:r w:rsidR="0016175A" w:rsidRPr="009C6F58">
        <w:rPr>
          <w:rFonts w:ascii="宋体" w:hAnsi="宋体" w:cs="宋体" w:hint="eastAsia"/>
          <w:b/>
          <w:kern w:val="0"/>
          <w:sz w:val="28"/>
          <w:szCs w:val="28"/>
        </w:rPr>
        <w:t>年1</w:t>
      </w:r>
      <w:r w:rsidR="0017396B" w:rsidRPr="009C6F58">
        <w:rPr>
          <w:rFonts w:ascii="宋体" w:hAnsi="宋体" w:cs="宋体" w:hint="eastAsia"/>
          <w:b/>
          <w:kern w:val="0"/>
          <w:sz w:val="28"/>
          <w:szCs w:val="28"/>
        </w:rPr>
        <w:t>-</w:t>
      </w:r>
      <w:r w:rsidR="00820904">
        <w:rPr>
          <w:rFonts w:ascii="宋体" w:hAnsi="宋体" w:cs="宋体" w:hint="eastAsia"/>
          <w:b/>
          <w:kern w:val="0"/>
          <w:sz w:val="28"/>
          <w:szCs w:val="28"/>
        </w:rPr>
        <w:t>11月</w:t>
      </w:r>
      <w:r w:rsidR="0016175A" w:rsidRPr="009C6F58">
        <w:rPr>
          <w:rFonts w:ascii="宋体" w:hAnsi="宋体" w:cs="宋体" w:hint="eastAsia"/>
          <w:b/>
          <w:kern w:val="0"/>
          <w:sz w:val="28"/>
          <w:szCs w:val="28"/>
        </w:rPr>
        <w:t>市区</w:t>
      </w:r>
      <w:r w:rsidR="0016175A" w:rsidRPr="009C6F58">
        <w:rPr>
          <w:rFonts w:ascii="宋体" w:hAnsi="宋体" w:hint="eastAsia"/>
          <w:b/>
          <w:sz w:val="28"/>
          <w:szCs w:val="28"/>
        </w:rPr>
        <w:t>空气污染</w:t>
      </w:r>
      <w:r w:rsidR="0016175A" w:rsidRPr="009C6F58">
        <w:rPr>
          <w:rFonts w:ascii="宋体" w:hAnsi="宋体" w:cs="宋体" w:hint="eastAsia"/>
          <w:b/>
          <w:kern w:val="0"/>
          <w:sz w:val="28"/>
          <w:szCs w:val="28"/>
        </w:rPr>
        <w:t>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30"/>
        <w:gridCol w:w="2131"/>
        <w:gridCol w:w="2131"/>
      </w:tblGrid>
      <w:tr w:rsidR="0016175A" w:rsidRPr="009C6F58" w:rsidTr="00A14C83">
        <w:tc>
          <w:tcPr>
            <w:tcW w:w="2130" w:type="dxa"/>
            <w:vAlign w:val="center"/>
          </w:tcPr>
          <w:p w:rsidR="0016175A" w:rsidRPr="009C6F58" w:rsidRDefault="0016175A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主要污染物</w:t>
            </w:r>
          </w:p>
        </w:tc>
        <w:tc>
          <w:tcPr>
            <w:tcW w:w="2130" w:type="dxa"/>
            <w:vAlign w:val="center"/>
          </w:tcPr>
          <w:p w:rsidR="0016175A" w:rsidRPr="009C6F58" w:rsidRDefault="0016175A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所占天数（天）</w:t>
            </w:r>
          </w:p>
        </w:tc>
        <w:tc>
          <w:tcPr>
            <w:tcW w:w="2131" w:type="dxa"/>
            <w:vAlign w:val="center"/>
          </w:tcPr>
          <w:p w:rsidR="0016175A" w:rsidRPr="009C6F58" w:rsidRDefault="0016175A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所占天数比例</w:t>
            </w:r>
            <w:r w:rsidRPr="009C6F58">
              <w:rPr>
                <w:rFonts w:ascii="宋体" w:hAnsi="宋体" w:cs="宋体"/>
                <w:kern w:val="0"/>
                <w:szCs w:val="21"/>
              </w:rPr>
              <w:t>(%)</w:t>
            </w:r>
          </w:p>
        </w:tc>
        <w:tc>
          <w:tcPr>
            <w:tcW w:w="2131" w:type="dxa"/>
            <w:vAlign w:val="center"/>
          </w:tcPr>
          <w:p w:rsidR="0016175A" w:rsidRPr="009C6F58" w:rsidRDefault="0016175A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6F58">
              <w:rPr>
                <w:rFonts w:ascii="宋体" w:hAnsi="宋体" w:cs="宋体" w:hint="eastAsia"/>
                <w:kern w:val="0"/>
                <w:szCs w:val="21"/>
              </w:rPr>
              <w:t>优良以下天气数（天）</w:t>
            </w:r>
          </w:p>
        </w:tc>
      </w:tr>
      <w:tr w:rsidR="001E46C4" w:rsidRPr="009C6F58" w:rsidTr="00A14C83">
        <w:tc>
          <w:tcPr>
            <w:tcW w:w="2130" w:type="dxa"/>
            <w:vAlign w:val="center"/>
          </w:tcPr>
          <w:p w:rsidR="001E46C4" w:rsidRPr="009C6F58" w:rsidRDefault="001E46C4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PM</w:t>
            </w:r>
            <w:r w:rsidRPr="001E46C4">
              <w:rPr>
                <w:rFonts w:hint="eastAsia"/>
                <w:szCs w:val="21"/>
                <w:vertAlign w:val="subscript"/>
              </w:rPr>
              <w:t>2.5</w:t>
            </w:r>
          </w:p>
        </w:tc>
        <w:tc>
          <w:tcPr>
            <w:tcW w:w="2130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2131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15.6</w:t>
            </w:r>
          </w:p>
        </w:tc>
        <w:tc>
          <w:tcPr>
            <w:tcW w:w="2131" w:type="dxa"/>
            <w:vMerge w:val="restart"/>
            <w:vAlign w:val="center"/>
          </w:tcPr>
          <w:p w:rsidR="001E46C4" w:rsidRPr="009C6F58" w:rsidRDefault="001E46C4" w:rsidP="00CA5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1E46C4" w:rsidRPr="009C6F58" w:rsidTr="00A14C83">
        <w:tc>
          <w:tcPr>
            <w:tcW w:w="2130" w:type="dxa"/>
            <w:vAlign w:val="center"/>
          </w:tcPr>
          <w:p w:rsidR="001E46C4" w:rsidRPr="009C6F58" w:rsidRDefault="001E46C4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PM</w:t>
            </w:r>
            <w:r w:rsidRPr="001E46C4">
              <w:rPr>
                <w:rFonts w:hint="eastAsia"/>
                <w:szCs w:val="21"/>
                <w:vertAlign w:val="subscript"/>
              </w:rPr>
              <w:t>10</w:t>
            </w:r>
          </w:p>
        </w:tc>
        <w:tc>
          <w:tcPr>
            <w:tcW w:w="2130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2131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8.4</w:t>
            </w:r>
          </w:p>
        </w:tc>
        <w:tc>
          <w:tcPr>
            <w:tcW w:w="2131" w:type="dxa"/>
            <w:vMerge/>
            <w:vAlign w:val="center"/>
          </w:tcPr>
          <w:p w:rsidR="001E46C4" w:rsidRPr="009C6F58" w:rsidRDefault="001E46C4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46C4" w:rsidRPr="009C6F58" w:rsidTr="00A14C83">
        <w:tc>
          <w:tcPr>
            <w:tcW w:w="2130" w:type="dxa"/>
            <w:vAlign w:val="center"/>
          </w:tcPr>
          <w:p w:rsidR="001E46C4" w:rsidRPr="009C6F58" w:rsidRDefault="001E46C4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O</w:t>
            </w:r>
            <w:r w:rsidRPr="001E46C4">
              <w:rPr>
                <w:rFonts w:hint="eastAsia"/>
                <w:szCs w:val="21"/>
                <w:vertAlign w:val="subscript"/>
              </w:rPr>
              <w:t>3</w:t>
            </w:r>
          </w:p>
        </w:tc>
        <w:tc>
          <w:tcPr>
            <w:tcW w:w="2130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2131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34.1</w:t>
            </w:r>
          </w:p>
        </w:tc>
        <w:tc>
          <w:tcPr>
            <w:tcW w:w="2131" w:type="dxa"/>
            <w:vMerge/>
            <w:vAlign w:val="center"/>
          </w:tcPr>
          <w:p w:rsidR="001E46C4" w:rsidRPr="009C6F58" w:rsidRDefault="001E46C4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46C4" w:rsidRPr="009C6F58" w:rsidTr="00A14C83">
        <w:tc>
          <w:tcPr>
            <w:tcW w:w="2130" w:type="dxa"/>
            <w:vAlign w:val="center"/>
          </w:tcPr>
          <w:p w:rsidR="001E46C4" w:rsidRPr="009C6F58" w:rsidRDefault="001E46C4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NO</w:t>
            </w:r>
            <w:r w:rsidRPr="001E46C4">
              <w:rPr>
                <w:rFonts w:hint="eastAsia"/>
                <w:szCs w:val="21"/>
                <w:vertAlign w:val="subscript"/>
              </w:rPr>
              <w:t>2</w:t>
            </w:r>
          </w:p>
        </w:tc>
        <w:tc>
          <w:tcPr>
            <w:tcW w:w="2130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2131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20.4</w:t>
            </w:r>
          </w:p>
        </w:tc>
        <w:tc>
          <w:tcPr>
            <w:tcW w:w="2131" w:type="dxa"/>
            <w:vMerge/>
            <w:vAlign w:val="center"/>
          </w:tcPr>
          <w:p w:rsidR="001E46C4" w:rsidRPr="009C6F58" w:rsidRDefault="001E46C4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E46C4" w:rsidRPr="009C6F58" w:rsidTr="00A14C83">
        <w:tc>
          <w:tcPr>
            <w:tcW w:w="2130" w:type="dxa"/>
            <w:vAlign w:val="center"/>
          </w:tcPr>
          <w:p w:rsidR="001E46C4" w:rsidRPr="009C6F58" w:rsidRDefault="001E46C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C6F58">
              <w:rPr>
                <w:rFonts w:hint="eastAsia"/>
                <w:sz w:val="18"/>
                <w:szCs w:val="18"/>
              </w:rPr>
              <w:t>PM</w:t>
            </w:r>
            <w:r w:rsidRPr="001E46C4">
              <w:rPr>
                <w:rFonts w:hint="eastAsia"/>
                <w:sz w:val="18"/>
                <w:szCs w:val="18"/>
                <w:vertAlign w:val="subscript"/>
              </w:rPr>
              <w:t>10</w:t>
            </w:r>
            <w:r>
              <w:rPr>
                <w:rFonts w:hint="eastAsia"/>
                <w:sz w:val="18"/>
                <w:szCs w:val="18"/>
              </w:rPr>
              <w:t>,</w:t>
            </w:r>
            <w:r w:rsidRPr="009C6F58">
              <w:rPr>
                <w:rFonts w:hint="eastAsia"/>
                <w:sz w:val="18"/>
                <w:szCs w:val="18"/>
              </w:rPr>
              <w:t>PM</w:t>
            </w:r>
            <w:r w:rsidRPr="001E46C4">
              <w:rPr>
                <w:rFonts w:hint="eastAsia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2130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31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0.3</w:t>
            </w:r>
          </w:p>
        </w:tc>
        <w:tc>
          <w:tcPr>
            <w:tcW w:w="2131" w:type="dxa"/>
            <w:vMerge/>
            <w:vAlign w:val="center"/>
          </w:tcPr>
          <w:p w:rsidR="001E46C4" w:rsidRPr="009C6F58" w:rsidRDefault="001E46C4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E46C4" w:rsidRPr="009C6F58" w:rsidTr="00A14C83">
        <w:tc>
          <w:tcPr>
            <w:tcW w:w="2130" w:type="dxa"/>
            <w:vAlign w:val="center"/>
          </w:tcPr>
          <w:p w:rsidR="001E46C4" w:rsidRPr="009C6F58" w:rsidRDefault="001E46C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C6F58">
              <w:rPr>
                <w:rFonts w:hint="eastAsia"/>
                <w:sz w:val="18"/>
                <w:szCs w:val="18"/>
              </w:rPr>
              <w:t>PM</w:t>
            </w:r>
            <w:r w:rsidRPr="001E46C4">
              <w:rPr>
                <w:rFonts w:hint="eastAsia"/>
                <w:sz w:val="18"/>
                <w:szCs w:val="18"/>
                <w:vertAlign w:val="subscript"/>
              </w:rPr>
              <w:t>10</w:t>
            </w:r>
            <w:r w:rsidRPr="009C6F58">
              <w:rPr>
                <w:rFonts w:hint="eastAsia"/>
                <w:sz w:val="18"/>
                <w:szCs w:val="18"/>
              </w:rPr>
              <w:t>,O</w:t>
            </w:r>
            <w:r w:rsidRPr="001E46C4">
              <w:rPr>
                <w:rFonts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130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31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0.3</w:t>
            </w:r>
          </w:p>
        </w:tc>
        <w:tc>
          <w:tcPr>
            <w:tcW w:w="2131" w:type="dxa"/>
            <w:vMerge/>
            <w:vAlign w:val="center"/>
          </w:tcPr>
          <w:p w:rsidR="001E46C4" w:rsidRPr="009C6F58" w:rsidRDefault="001E46C4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E46C4" w:rsidRPr="009C6F58" w:rsidTr="00A14C83">
        <w:tc>
          <w:tcPr>
            <w:tcW w:w="2130" w:type="dxa"/>
            <w:vAlign w:val="center"/>
          </w:tcPr>
          <w:p w:rsidR="001E46C4" w:rsidRPr="009C6F58" w:rsidRDefault="001E46C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C6F58">
              <w:rPr>
                <w:rFonts w:hint="eastAsia"/>
                <w:sz w:val="18"/>
                <w:szCs w:val="18"/>
              </w:rPr>
              <w:t>NO</w:t>
            </w:r>
            <w:r w:rsidRPr="001E46C4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Pr="009C6F58">
              <w:rPr>
                <w:rFonts w:hint="eastAsia"/>
                <w:sz w:val="18"/>
                <w:szCs w:val="18"/>
              </w:rPr>
              <w:t>,O</w:t>
            </w:r>
            <w:r w:rsidRPr="001E46C4">
              <w:rPr>
                <w:rFonts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130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31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0.3</w:t>
            </w:r>
          </w:p>
        </w:tc>
        <w:tc>
          <w:tcPr>
            <w:tcW w:w="2131" w:type="dxa"/>
            <w:vMerge/>
            <w:vAlign w:val="center"/>
          </w:tcPr>
          <w:p w:rsidR="001E46C4" w:rsidRPr="009C6F58" w:rsidRDefault="001E46C4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E46C4" w:rsidRPr="009C6F58" w:rsidTr="00A14C83">
        <w:tc>
          <w:tcPr>
            <w:tcW w:w="2130" w:type="dxa"/>
            <w:vAlign w:val="center"/>
          </w:tcPr>
          <w:p w:rsidR="001E46C4" w:rsidRPr="009C6F58" w:rsidRDefault="001E46C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C6F58">
              <w:rPr>
                <w:rFonts w:hint="eastAsia"/>
                <w:sz w:val="18"/>
                <w:szCs w:val="18"/>
              </w:rPr>
              <w:t>NO</w:t>
            </w:r>
            <w:r w:rsidRPr="001E46C4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Pr="009C6F58">
              <w:rPr>
                <w:rFonts w:hint="eastAsia"/>
                <w:sz w:val="18"/>
                <w:szCs w:val="18"/>
              </w:rPr>
              <w:t>,PM</w:t>
            </w:r>
            <w:r w:rsidRPr="001E46C4">
              <w:rPr>
                <w:rFonts w:hint="eastAsia"/>
                <w:sz w:val="18"/>
                <w:szCs w:val="18"/>
                <w:vertAlign w:val="subscript"/>
              </w:rPr>
              <w:t>10</w:t>
            </w:r>
            <w:r w:rsidRPr="009C6F58">
              <w:rPr>
                <w:rFonts w:hint="eastAsia"/>
                <w:sz w:val="18"/>
                <w:szCs w:val="18"/>
              </w:rPr>
              <w:t>,PM</w:t>
            </w:r>
            <w:r w:rsidRPr="001E46C4">
              <w:rPr>
                <w:rFonts w:hint="eastAsia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2130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31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0.3</w:t>
            </w:r>
          </w:p>
        </w:tc>
        <w:tc>
          <w:tcPr>
            <w:tcW w:w="2131" w:type="dxa"/>
            <w:vMerge/>
            <w:vAlign w:val="center"/>
          </w:tcPr>
          <w:p w:rsidR="001E46C4" w:rsidRPr="009C6F58" w:rsidRDefault="001E46C4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E46C4" w:rsidRPr="009C6F58" w:rsidTr="00A14C83">
        <w:tc>
          <w:tcPr>
            <w:tcW w:w="2130" w:type="dxa"/>
            <w:vAlign w:val="center"/>
          </w:tcPr>
          <w:p w:rsidR="001E46C4" w:rsidRPr="009C6F58" w:rsidRDefault="001E46C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C6F58">
              <w:rPr>
                <w:rFonts w:hint="eastAsia"/>
                <w:sz w:val="18"/>
                <w:szCs w:val="18"/>
              </w:rPr>
              <w:t>NO</w:t>
            </w:r>
            <w:r w:rsidRPr="001E46C4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Pr="009C6F58">
              <w:rPr>
                <w:rFonts w:hint="eastAsia"/>
                <w:sz w:val="18"/>
                <w:szCs w:val="18"/>
              </w:rPr>
              <w:t>,PM</w:t>
            </w:r>
            <w:r w:rsidRPr="001E46C4">
              <w:rPr>
                <w:rFonts w:hint="eastAsia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2130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31" w:type="dxa"/>
            <w:vAlign w:val="center"/>
          </w:tcPr>
          <w:p w:rsidR="001E46C4" w:rsidRDefault="001E46C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0.3</w:t>
            </w:r>
          </w:p>
        </w:tc>
        <w:tc>
          <w:tcPr>
            <w:tcW w:w="2131" w:type="dxa"/>
            <w:vMerge/>
            <w:vAlign w:val="center"/>
          </w:tcPr>
          <w:p w:rsidR="001E46C4" w:rsidRPr="009C6F58" w:rsidRDefault="001E46C4" w:rsidP="00A14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7E745D" w:rsidRPr="009C6F58" w:rsidRDefault="007E745D" w:rsidP="00FC0676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</w:p>
    <w:sectPr w:rsidR="007E745D" w:rsidRPr="009C6F58" w:rsidSect="00B80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90" w:rsidRDefault="008C5390" w:rsidP="00CB06BE">
      <w:r>
        <w:separator/>
      </w:r>
    </w:p>
  </w:endnote>
  <w:endnote w:type="continuationSeparator" w:id="1">
    <w:p w:rsidR="008C5390" w:rsidRDefault="008C5390" w:rsidP="00CB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90" w:rsidRDefault="008C5390" w:rsidP="00CB06BE">
      <w:r>
        <w:separator/>
      </w:r>
    </w:p>
  </w:footnote>
  <w:footnote w:type="continuationSeparator" w:id="1">
    <w:p w:rsidR="008C5390" w:rsidRDefault="008C5390" w:rsidP="00CB0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0A87"/>
    <w:multiLevelType w:val="hybridMultilevel"/>
    <w:tmpl w:val="4D842ADA"/>
    <w:lvl w:ilvl="0" w:tplc="3CBA004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676"/>
    <w:rsid w:val="00013610"/>
    <w:rsid w:val="000246A0"/>
    <w:rsid w:val="0003113E"/>
    <w:rsid w:val="00044365"/>
    <w:rsid w:val="0004453C"/>
    <w:rsid w:val="00044FC2"/>
    <w:rsid w:val="000508DD"/>
    <w:rsid w:val="000664D5"/>
    <w:rsid w:val="00081A0A"/>
    <w:rsid w:val="00084E3C"/>
    <w:rsid w:val="00094121"/>
    <w:rsid w:val="00097B60"/>
    <w:rsid w:val="000B0D12"/>
    <w:rsid w:val="000D1AF2"/>
    <w:rsid w:val="000D3879"/>
    <w:rsid w:val="000E0C7A"/>
    <w:rsid w:val="00101146"/>
    <w:rsid w:val="0010409B"/>
    <w:rsid w:val="00112E92"/>
    <w:rsid w:val="00113A70"/>
    <w:rsid w:val="00147A69"/>
    <w:rsid w:val="00155944"/>
    <w:rsid w:val="0016175A"/>
    <w:rsid w:val="00165216"/>
    <w:rsid w:val="0017396B"/>
    <w:rsid w:val="00181F5A"/>
    <w:rsid w:val="0018793D"/>
    <w:rsid w:val="001A5FFA"/>
    <w:rsid w:val="001B31C0"/>
    <w:rsid w:val="001B45A7"/>
    <w:rsid w:val="001C3312"/>
    <w:rsid w:val="001D655D"/>
    <w:rsid w:val="001E46C4"/>
    <w:rsid w:val="001F3635"/>
    <w:rsid w:val="00202334"/>
    <w:rsid w:val="00213863"/>
    <w:rsid w:val="002216D5"/>
    <w:rsid w:val="0022798E"/>
    <w:rsid w:val="00227F24"/>
    <w:rsid w:val="002334BE"/>
    <w:rsid w:val="0024328D"/>
    <w:rsid w:val="00280018"/>
    <w:rsid w:val="00293456"/>
    <w:rsid w:val="002976E7"/>
    <w:rsid w:val="002A5818"/>
    <w:rsid w:val="002C3D72"/>
    <w:rsid w:val="002E5D03"/>
    <w:rsid w:val="002E66D1"/>
    <w:rsid w:val="0030150E"/>
    <w:rsid w:val="00306D29"/>
    <w:rsid w:val="00306D4E"/>
    <w:rsid w:val="00307E3F"/>
    <w:rsid w:val="0031362A"/>
    <w:rsid w:val="00327A39"/>
    <w:rsid w:val="003308EA"/>
    <w:rsid w:val="00330F5D"/>
    <w:rsid w:val="003343F6"/>
    <w:rsid w:val="0034189D"/>
    <w:rsid w:val="00353F63"/>
    <w:rsid w:val="003563F9"/>
    <w:rsid w:val="003760E4"/>
    <w:rsid w:val="0038087E"/>
    <w:rsid w:val="00386CEB"/>
    <w:rsid w:val="0039548A"/>
    <w:rsid w:val="00395680"/>
    <w:rsid w:val="0039722F"/>
    <w:rsid w:val="003A2B76"/>
    <w:rsid w:val="003A78AB"/>
    <w:rsid w:val="003B46BC"/>
    <w:rsid w:val="003C17AD"/>
    <w:rsid w:val="003C1F9C"/>
    <w:rsid w:val="003C75DB"/>
    <w:rsid w:val="003D2529"/>
    <w:rsid w:val="003E54AB"/>
    <w:rsid w:val="003E7100"/>
    <w:rsid w:val="003F6D25"/>
    <w:rsid w:val="0041198E"/>
    <w:rsid w:val="004123A6"/>
    <w:rsid w:val="004277E4"/>
    <w:rsid w:val="00442774"/>
    <w:rsid w:val="00447FF6"/>
    <w:rsid w:val="00452941"/>
    <w:rsid w:val="00455E97"/>
    <w:rsid w:val="00467042"/>
    <w:rsid w:val="00486154"/>
    <w:rsid w:val="00490B01"/>
    <w:rsid w:val="004A777C"/>
    <w:rsid w:val="004E3D5B"/>
    <w:rsid w:val="004F1D23"/>
    <w:rsid w:val="004F3E03"/>
    <w:rsid w:val="004F6910"/>
    <w:rsid w:val="00505825"/>
    <w:rsid w:val="005204E2"/>
    <w:rsid w:val="005232FF"/>
    <w:rsid w:val="00525B00"/>
    <w:rsid w:val="00526AA1"/>
    <w:rsid w:val="00577A8E"/>
    <w:rsid w:val="00586095"/>
    <w:rsid w:val="005B07E3"/>
    <w:rsid w:val="005B71D1"/>
    <w:rsid w:val="005B730A"/>
    <w:rsid w:val="005C314E"/>
    <w:rsid w:val="005D142A"/>
    <w:rsid w:val="005D1E55"/>
    <w:rsid w:val="005D2A9A"/>
    <w:rsid w:val="005F4AA1"/>
    <w:rsid w:val="00603372"/>
    <w:rsid w:val="0061534D"/>
    <w:rsid w:val="0061633B"/>
    <w:rsid w:val="00642737"/>
    <w:rsid w:val="00643DDC"/>
    <w:rsid w:val="0064748F"/>
    <w:rsid w:val="00665F93"/>
    <w:rsid w:val="00693B26"/>
    <w:rsid w:val="006973BE"/>
    <w:rsid w:val="006A1826"/>
    <w:rsid w:val="006A40AA"/>
    <w:rsid w:val="006B43C3"/>
    <w:rsid w:val="006C4C8B"/>
    <w:rsid w:val="006C5ECC"/>
    <w:rsid w:val="006D3690"/>
    <w:rsid w:val="006E227A"/>
    <w:rsid w:val="006E3D4E"/>
    <w:rsid w:val="006E3E65"/>
    <w:rsid w:val="006F52F9"/>
    <w:rsid w:val="006F578B"/>
    <w:rsid w:val="006F7471"/>
    <w:rsid w:val="00701152"/>
    <w:rsid w:val="00714CAB"/>
    <w:rsid w:val="007472E1"/>
    <w:rsid w:val="00763197"/>
    <w:rsid w:val="0076429E"/>
    <w:rsid w:val="00791361"/>
    <w:rsid w:val="00793AE0"/>
    <w:rsid w:val="007A3B09"/>
    <w:rsid w:val="007A613B"/>
    <w:rsid w:val="007B540D"/>
    <w:rsid w:val="007C1E1E"/>
    <w:rsid w:val="007C41CC"/>
    <w:rsid w:val="007D50DD"/>
    <w:rsid w:val="007E6176"/>
    <w:rsid w:val="007E745D"/>
    <w:rsid w:val="007F286A"/>
    <w:rsid w:val="007F3CBC"/>
    <w:rsid w:val="008000BA"/>
    <w:rsid w:val="008126B3"/>
    <w:rsid w:val="0081532C"/>
    <w:rsid w:val="00820904"/>
    <w:rsid w:val="00822588"/>
    <w:rsid w:val="00826485"/>
    <w:rsid w:val="00827364"/>
    <w:rsid w:val="00832AB4"/>
    <w:rsid w:val="00855069"/>
    <w:rsid w:val="00865D22"/>
    <w:rsid w:val="00876AE8"/>
    <w:rsid w:val="00876B40"/>
    <w:rsid w:val="008879F3"/>
    <w:rsid w:val="00887EC5"/>
    <w:rsid w:val="008B1236"/>
    <w:rsid w:val="008C5390"/>
    <w:rsid w:val="008F2147"/>
    <w:rsid w:val="00906B73"/>
    <w:rsid w:val="00916019"/>
    <w:rsid w:val="0093529A"/>
    <w:rsid w:val="00951D3B"/>
    <w:rsid w:val="009675AD"/>
    <w:rsid w:val="009703D0"/>
    <w:rsid w:val="0097252D"/>
    <w:rsid w:val="00976A48"/>
    <w:rsid w:val="009814A7"/>
    <w:rsid w:val="00985C90"/>
    <w:rsid w:val="009A3A4F"/>
    <w:rsid w:val="009A5244"/>
    <w:rsid w:val="009C0DE9"/>
    <w:rsid w:val="009C6F58"/>
    <w:rsid w:val="009D241C"/>
    <w:rsid w:val="009E5E7F"/>
    <w:rsid w:val="009F2955"/>
    <w:rsid w:val="00A01785"/>
    <w:rsid w:val="00A05A48"/>
    <w:rsid w:val="00A14C83"/>
    <w:rsid w:val="00A2742F"/>
    <w:rsid w:val="00A42FFC"/>
    <w:rsid w:val="00A45E54"/>
    <w:rsid w:val="00A57916"/>
    <w:rsid w:val="00A707E2"/>
    <w:rsid w:val="00A73EE2"/>
    <w:rsid w:val="00A91437"/>
    <w:rsid w:val="00AA0563"/>
    <w:rsid w:val="00AB1FFD"/>
    <w:rsid w:val="00AB602A"/>
    <w:rsid w:val="00AC0093"/>
    <w:rsid w:val="00AC1D63"/>
    <w:rsid w:val="00AC400C"/>
    <w:rsid w:val="00AD4620"/>
    <w:rsid w:val="00AD7B0C"/>
    <w:rsid w:val="00AE01F5"/>
    <w:rsid w:val="00AF1D53"/>
    <w:rsid w:val="00B03472"/>
    <w:rsid w:val="00B04384"/>
    <w:rsid w:val="00B057EA"/>
    <w:rsid w:val="00B13AC4"/>
    <w:rsid w:val="00B17F53"/>
    <w:rsid w:val="00B53C5A"/>
    <w:rsid w:val="00B62A05"/>
    <w:rsid w:val="00B66363"/>
    <w:rsid w:val="00B666E8"/>
    <w:rsid w:val="00B800EB"/>
    <w:rsid w:val="00B81A5B"/>
    <w:rsid w:val="00B85D49"/>
    <w:rsid w:val="00B95390"/>
    <w:rsid w:val="00BA18A7"/>
    <w:rsid w:val="00BD28FC"/>
    <w:rsid w:val="00C20083"/>
    <w:rsid w:val="00C3107F"/>
    <w:rsid w:val="00C31875"/>
    <w:rsid w:val="00C32774"/>
    <w:rsid w:val="00C47456"/>
    <w:rsid w:val="00C504F5"/>
    <w:rsid w:val="00C56AE0"/>
    <w:rsid w:val="00C646B8"/>
    <w:rsid w:val="00C76BDB"/>
    <w:rsid w:val="00C838C4"/>
    <w:rsid w:val="00C853EE"/>
    <w:rsid w:val="00C90A4D"/>
    <w:rsid w:val="00C97358"/>
    <w:rsid w:val="00CA0A2F"/>
    <w:rsid w:val="00CA24FD"/>
    <w:rsid w:val="00CA5409"/>
    <w:rsid w:val="00CB06BE"/>
    <w:rsid w:val="00CB3C79"/>
    <w:rsid w:val="00CB660A"/>
    <w:rsid w:val="00CE2A50"/>
    <w:rsid w:val="00CE71EF"/>
    <w:rsid w:val="00CE7D43"/>
    <w:rsid w:val="00CE7FCE"/>
    <w:rsid w:val="00D03F98"/>
    <w:rsid w:val="00D14169"/>
    <w:rsid w:val="00D3057A"/>
    <w:rsid w:val="00D560BF"/>
    <w:rsid w:val="00D72A11"/>
    <w:rsid w:val="00D8439D"/>
    <w:rsid w:val="00DA3F05"/>
    <w:rsid w:val="00DA63D7"/>
    <w:rsid w:val="00DB33CA"/>
    <w:rsid w:val="00DC5DC1"/>
    <w:rsid w:val="00DC6EC2"/>
    <w:rsid w:val="00DE2284"/>
    <w:rsid w:val="00DF1FEB"/>
    <w:rsid w:val="00DF3597"/>
    <w:rsid w:val="00DF4E32"/>
    <w:rsid w:val="00E009D8"/>
    <w:rsid w:val="00E10BEB"/>
    <w:rsid w:val="00E12D27"/>
    <w:rsid w:val="00E3579F"/>
    <w:rsid w:val="00E46679"/>
    <w:rsid w:val="00E52823"/>
    <w:rsid w:val="00E53E76"/>
    <w:rsid w:val="00E5691B"/>
    <w:rsid w:val="00E60756"/>
    <w:rsid w:val="00E60F10"/>
    <w:rsid w:val="00E65004"/>
    <w:rsid w:val="00E653AB"/>
    <w:rsid w:val="00E719D5"/>
    <w:rsid w:val="00E73BD0"/>
    <w:rsid w:val="00E9303B"/>
    <w:rsid w:val="00E96E70"/>
    <w:rsid w:val="00EA51A6"/>
    <w:rsid w:val="00EB7684"/>
    <w:rsid w:val="00EC6FB1"/>
    <w:rsid w:val="00ED2B5C"/>
    <w:rsid w:val="00EE6E5F"/>
    <w:rsid w:val="00EE7F25"/>
    <w:rsid w:val="00EF3C63"/>
    <w:rsid w:val="00EF6F31"/>
    <w:rsid w:val="00EF79C0"/>
    <w:rsid w:val="00F122EB"/>
    <w:rsid w:val="00F24801"/>
    <w:rsid w:val="00F251A1"/>
    <w:rsid w:val="00F31CF2"/>
    <w:rsid w:val="00F342E9"/>
    <w:rsid w:val="00F42320"/>
    <w:rsid w:val="00F53CB2"/>
    <w:rsid w:val="00F53D77"/>
    <w:rsid w:val="00F6557A"/>
    <w:rsid w:val="00F678F5"/>
    <w:rsid w:val="00F67BBD"/>
    <w:rsid w:val="00F76182"/>
    <w:rsid w:val="00F76510"/>
    <w:rsid w:val="00F83FB8"/>
    <w:rsid w:val="00F94C1C"/>
    <w:rsid w:val="00FA3D94"/>
    <w:rsid w:val="00FA5407"/>
    <w:rsid w:val="00FB54DD"/>
    <w:rsid w:val="00FC0676"/>
    <w:rsid w:val="00FC48B5"/>
    <w:rsid w:val="00FD079B"/>
    <w:rsid w:val="00FE616F"/>
    <w:rsid w:val="00FE746F"/>
    <w:rsid w:val="00FF538A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0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C0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C0676"/>
  </w:style>
  <w:style w:type="table" w:styleId="a6">
    <w:name w:val="Table Grid"/>
    <w:basedOn w:val="a1"/>
    <w:rsid w:val="004119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"/>
    <w:rsid w:val="00013610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7"/>
    <w:rsid w:val="00013610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519</Words>
  <Characters>2963</Characters>
  <Application>Microsoft Office Word</Application>
  <DocSecurity>0</DocSecurity>
  <Lines>24</Lines>
  <Paragraphs>6</Paragraphs>
  <ScaleCrop>false</ScaleCrop>
  <Company>微软中国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监测提供材料清单</dc:title>
  <dc:creator>微软用户</dc:creator>
  <cp:lastModifiedBy>叶培春</cp:lastModifiedBy>
  <cp:revision>12</cp:revision>
  <cp:lastPrinted>2017-04-07T02:00:00Z</cp:lastPrinted>
  <dcterms:created xsi:type="dcterms:W3CDTF">2017-12-05T07:43:00Z</dcterms:created>
  <dcterms:modified xsi:type="dcterms:W3CDTF">2017-12-06T02:22:00Z</dcterms:modified>
</cp:coreProperties>
</file>