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E4" w:rsidRDefault="00383308">
      <w:pPr>
        <w:autoSpaceDE w:val="0"/>
        <w:autoSpaceDN w:val="0"/>
        <w:adjustRightInd w:val="0"/>
        <w:spacing w:beforeLines="50" w:before="156" w:afterLines="50" w:after="156" w:line="360" w:lineRule="auto"/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kern w:val="0"/>
          <w:sz w:val="32"/>
          <w:szCs w:val="32"/>
        </w:rPr>
        <w:t>20</w:t>
      </w:r>
      <w:r w:rsidR="0054504A">
        <w:rPr>
          <w:rFonts w:ascii="宋体" w:hAnsi="宋体" w:cs="宋体"/>
          <w:b/>
          <w:kern w:val="0"/>
          <w:sz w:val="32"/>
          <w:szCs w:val="32"/>
        </w:rPr>
        <w:t>20</w:t>
      </w:r>
      <w:r>
        <w:rPr>
          <w:rFonts w:ascii="宋体" w:hAnsi="宋体" w:cs="宋体" w:hint="eastAsia"/>
          <w:b/>
          <w:kern w:val="0"/>
          <w:sz w:val="32"/>
          <w:szCs w:val="32"/>
        </w:rPr>
        <w:t>年</w:t>
      </w:r>
      <w:r w:rsidR="00A54350">
        <w:rPr>
          <w:rFonts w:ascii="宋体" w:hAnsi="宋体" w:cs="宋体"/>
          <w:b/>
          <w:kern w:val="0"/>
          <w:sz w:val="32"/>
          <w:szCs w:val="32"/>
        </w:rPr>
        <w:t>2</w:t>
      </w:r>
      <w:r>
        <w:rPr>
          <w:rFonts w:ascii="宋体" w:hAnsi="宋体" w:cs="宋体" w:hint="eastAsia"/>
          <w:b/>
          <w:kern w:val="0"/>
          <w:sz w:val="32"/>
          <w:szCs w:val="32"/>
        </w:rPr>
        <w:t>月温州市降尘监测报表</w:t>
      </w:r>
      <w:bookmarkStart w:id="0" w:name="_GoBack"/>
      <w:bookmarkEnd w:id="0"/>
    </w:p>
    <w:tbl>
      <w:tblPr>
        <w:tblpPr w:leftFromText="180" w:rightFromText="180" w:vertAnchor="text" w:tblpXSpec="center"/>
        <w:tblW w:w="82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844"/>
        <w:gridCol w:w="4751"/>
      </w:tblGrid>
      <w:tr w:rsidR="00A308E4">
        <w:trPr>
          <w:trHeight w:hRule="exact" w:val="681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A308E4" w:rsidRDefault="00383308"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序号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A308E4" w:rsidRDefault="00383308">
            <w:pPr>
              <w:widowControl/>
              <w:spacing w:before="100" w:beforeAutospacing="1" w:after="100" w:afterAutospacing="1" w:line="77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县（市、区）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A308E4" w:rsidRDefault="00383308">
            <w:pPr>
              <w:widowControl/>
              <w:spacing w:before="100" w:beforeAutospacing="1" w:after="100" w:afterAutospacing="1" w:line="270" w:lineRule="atLeast"/>
              <w:jc w:val="center"/>
              <w:rPr>
                <w:b/>
                <w:kern w:val="0"/>
                <w:sz w:val="24"/>
              </w:rPr>
            </w:pPr>
            <w:r>
              <w:rPr>
                <w:b/>
                <w:kern w:val="0"/>
                <w:sz w:val="24"/>
              </w:rPr>
              <w:t>降尘监测平均值（</w:t>
            </w:r>
            <w:r>
              <w:rPr>
                <w:b/>
                <w:kern w:val="0"/>
                <w:sz w:val="24"/>
              </w:rPr>
              <w:t>t/</w:t>
            </w:r>
            <w:r>
              <w:rPr>
                <w:b/>
                <w:kern w:val="0"/>
                <w:sz w:val="24"/>
              </w:rPr>
              <w:t>（</w:t>
            </w:r>
            <w:r>
              <w:rPr>
                <w:b/>
                <w:kern w:val="0"/>
                <w:sz w:val="24"/>
              </w:rPr>
              <w:t>km</w:t>
            </w:r>
            <w:r>
              <w:rPr>
                <w:b/>
                <w:kern w:val="0"/>
                <w:sz w:val="24"/>
                <w:vertAlign w:val="superscript"/>
              </w:rPr>
              <w:t>2</w:t>
            </w:r>
            <w:r>
              <w:rPr>
                <w:rFonts w:hint="eastAsia"/>
                <w:b/>
                <w:kern w:val="0"/>
                <w:sz w:val="24"/>
              </w:rPr>
              <w:t>·</w:t>
            </w:r>
            <w:r>
              <w:rPr>
                <w:b/>
                <w:kern w:val="0"/>
                <w:sz w:val="24"/>
              </w:rPr>
              <w:t>30d</w:t>
            </w:r>
            <w:r>
              <w:rPr>
                <w:b/>
                <w:kern w:val="0"/>
                <w:sz w:val="24"/>
              </w:rPr>
              <w:t>））</w:t>
            </w:r>
          </w:p>
        </w:tc>
      </w:tr>
      <w:tr w:rsidR="0054504A" w:rsidTr="0054504A">
        <w:trPr>
          <w:trHeight w:val="454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54504A" w:rsidRDefault="0054504A" w:rsidP="0054504A">
            <w:pPr>
              <w:widowControl/>
              <w:spacing w:before="100" w:beforeAutospacing="1" w:after="100" w:afterAutospacing="1" w:line="270" w:lineRule="atLeas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jc w:val="center"/>
            </w:pPr>
            <w:r w:rsidRPr="0054504A">
              <w:rPr>
                <w:rFonts w:hint="eastAsia"/>
              </w:rPr>
              <w:t>鹿城区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widowControl/>
              <w:jc w:val="center"/>
              <w:rPr>
                <w:kern w:val="0"/>
                <w:sz w:val="24"/>
              </w:rPr>
            </w:pPr>
            <w:r w:rsidRPr="0054504A">
              <w:rPr>
                <w:kern w:val="0"/>
                <w:sz w:val="24"/>
              </w:rPr>
              <w:t>0.4</w:t>
            </w:r>
          </w:p>
        </w:tc>
      </w:tr>
      <w:tr w:rsidR="0054504A" w:rsidTr="0054504A">
        <w:trPr>
          <w:trHeight w:hRule="exact" w:val="454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54504A" w:rsidRDefault="0054504A" w:rsidP="0054504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jc w:val="center"/>
            </w:pPr>
            <w:r w:rsidRPr="0054504A">
              <w:rPr>
                <w:rFonts w:hint="eastAsia"/>
              </w:rPr>
              <w:t>龙湾区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widowControl/>
              <w:jc w:val="center"/>
              <w:rPr>
                <w:kern w:val="0"/>
                <w:sz w:val="24"/>
              </w:rPr>
            </w:pPr>
            <w:r w:rsidRPr="0054504A">
              <w:rPr>
                <w:kern w:val="0"/>
                <w:sz w:val="24"/>
              </w:rPr>
              <w:t>1.5</w:t>
            </w:r>
          </w:p>
        </w:tc>
      </w:tr>
      <w:tr w:rsidR="0054504A" w:rsidTr="0054504A">
        <w:trPr>
          <w:trHeight w:hRule="exact" w:val="454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54504A" w:rsidRDefault="0054504A" w:rsidP="0054504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jc w:val="center"/>
            </w:pPr>
            <w:r w:rsidRPr="0054504A">
              <w:rPr>
                <w:rFonts w:hint="eastAsia"/>
              </w:rPr>
              <w:t>瓯海区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widowControl/>
              <w:jc w:val="center"/>
              <w:rPr>
                <w:kern w:val="0"/>
                <w:sz w:val="24"/>
              </w:rPr>
            </w:pPr>
            <w:r w:rsidRPr="0054504A">
              <w:rPr>
                <w:kern w:val="0"/>
                <w:sz w:val="24"/>
              </w:rPr>
              <w:t>0.2</w:t>
            </w:r>
          </w:p>
        </w:tc>
      </w:tr>
      <w:tr w:rsidR="0054504A" w:rsidTr="0054504A">
        <w:trPr>
          <w:trHeight w:hRule="exact" w:val="454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54504A" w:rsidRDefault="0054504A" w:rsidP="0054504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jc w:val="center"/>
            </w:pPr>
            <w:r w:rsidRPr="0054504A">
              <w:rPr>
                <w:rFonts w:hint="eastAsia"/>
              </w:rPr>
              <w:t>洞头区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widowControl/>
              <w:jc w:val="center"/>
              <w:rPr>
                <w:kern w:val="0"/>
                <w:sz w:val="24"/>
              </w:rPr>
            </w:pPr>
            <w:r w:rsidRPr="0054504A">
              <w:rPr>
                <w:kern w:val="0"/>
                <w:sz w:val="24"/>
              </w:rPr>
              <w:t>1.5</w:t>
            </w:r>
          </w:p>
        </w:tc>
      </w:tr>
      <w:tr w:rsidR="0054504A" w:rsidTr="0054504A">
        <w:trPr>
          <w:trHeight w:hRule="exact" w:val="454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54504A" w:rsidRDefault="0054504A" w:rsidP="0054504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jc w:val="center"/>
            </w:pPr>
            <w:r w:rsidRPr="0054504A">
              <w:rPr>
                <w:rFonts w:hint="eastAsia"/>
              </w:rPr>
              <w:t>乐清市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widowControl/>
              <w:jc w:val="center"/>
              <w:rPr>
                <w:kern w:val="0"/>
                <w:sz w:val="24"/>
              </w:rPr>
            </w:pPr>
            <w:r w:rsidRPr="0054504A">
              <w:rPr>
                <w:kern w:val="0"/>
                <w:sz w:val="24"/>
              </w:rPr>
              <w:t>0.7</w:t>
            </w:r>
          </w:p>
        </w:tc>
      </w:tr>
      <w:tr w:rsidR="0054504A" w:rsidTr="0054504A">
        <w:trPr>
          <w:trHeight w:hRule="exact" w:val="454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54504A" w:rsidRDefault="0054504A" w:rsidP="0054504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6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jc w:val="center"/>
            </w:pPr>
            <w:r w:rsidRPr="0054504A">
              <w:rPr>
                <w:rFonts w:hint="eastAsia"/>
              </w:rPr>
              <w:t>瑞安市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widowControl/>
              <w:jc w:val="center"/>
              <w:rPr>
                <w:kern w:val="0"/>
                <w:sz w:val="24"/>
              </w:rPr>
            </w:pPr>
            <w:r w:rsidRPr="0054504A">
              <w:rPr>
                <w:kern w:val="0"/>
                <w:sz w:val="24"/>
              </w:rPr>
              <w:t>0.8</w:t>
            </w:r>
          </w:p>
        </w:tc>
      </w:tr>
      <w:tr w:rsidR="0054504A" w:rsidTr="0054504A">
        <w:trPr>
          <w:trHeight w:hRule="exact" w:val="454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54504A" w:rsidRDefault="0054504A" w:rsidP="0054504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7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jc w:val="center"/>
            </w:pPr>
            <w:r w:rsidRPr="0054504A">
              <w:rPr>
                <w:rFonts w:hint="eastAsia"/>
              </w:rPr>
              <w:t>永嘉县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widowControl/>
              <w:jc w:val="center"/>
              <w:rPr>
                <w:kern w:val="0"/>
                <w:sz w:val="24"/>
              </w:rPr>
            </w:pPr>
            <w:r w:rsidRPr="0054504A">
              <w:rPr>
                <w:kern w:val="0"/>
                <w:sz w:val="24"/>
              </w:rPr>
              <w:t>0.4</w:t>
            </w:r>
          </w:p>
        </w:tc>
      </w:tr>
      <w:tr w:rsidR="0054504A" w:rsidTr="0054504A">
        <w:trPr>
          <w:trHeight w:hRule="exact" w:val="454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54504A" w:rsidRDefault="0054504A" w:rsidP="0054504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8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jc w:val="center"/>
            </w:pPr>
            <w:r w:rsidRPr="0054504A">
              <w:rPr>
                <w:rFonts w:hint="eastAsia"/>
              </w:rPr>
              <w:t>平阳县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widowControl/>
              <w:jc w:val="center"/>
              <w:rPr>
                <w:kern w:val="0"/>
                <w:sz w:val="24"/>
              </w:rPr>
            </w:pPr>
            <w:r w:rsidRPr="0054504A">
              <w:rPr>
                <w:kern w:val="0"/>
                <w:sz w:val="24"/>
              </w:rPr>
              <w:t>1.4</w:t>
            </w:r>
          </w:p>
        </w:tc>
      </w:tr>
      <w:tr w:rsidR="0054504A" w:rsidTr="0054504A">
        <w:trPr>
          <w:trHeight w:hRule="exact" w:val="454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54504A" w:rsidRDefault="0054504A" w:rsidP="0054504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9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jc w:val="center"/>
            </w:pPr>
            <w:r w:rsidRPr="0054504A">
              <w:rPr>
                <w:rFonts w:hint="eastAsia"/>
              </w:rPr>
              <w:t>苍南县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widowControl/>
              <w:jc w:val="center"/>
              <w:rPr>
                <w:kern w:val="0"/>
                <w:sz w:val="24"/>
              </w:rPr>
            </w:pPr>
            <w:r w:rsidRPr="0054504A">
              <w:rPr>
                <w:kern w:val="0"/>
                <w:sz w:val="24"/>
              </w:rPr>
              <w:t>2.2</w:t>
            </w:r>
          </w:p>
        </w:tc>
      </w:tr>
      <w:tr w:rsidR="0054504A" w:rsidTr="0054504A">
        <w:trPr>
          <w:trHeight w:hRule="exact" w:val="454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54504A" w:rsidRDefault="0054504A" w:rsidP="0054504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10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jc w:val="center"/>
            </w:pPr>
            <w:r w:rsidRPr="0054504A">
              <w:rPr>
                <w:rFonts w:hint="eastAsia"/>
              </w:rPr>
              <w:t>文成县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widowControl/>
              <w:jc w:val="center"/>
              <w:rPr>
                <w:kern w:val="0"/>
                <w:sz w:val="24"/>
              </w:rPr>
            </w:pPr>
            <w:r w:rsidRPr="0054504A">
              <w:rPr>
                <w:kern w:val="0"/>
                <w:sz w:val="24"/>
              </w:rPr>
              <w:t>1.1</w:t>
            </w:r>
          </w:p>
        </w:tc>
      </w:tr>
      <w:tr w:rsidR="0054504A" w:rsidTr="0054504A">
        <w:trPr>
          <w:trHeight w:hRule="exact" w:val="454"/>
          <w:jc w:val="center"/>
        </w:trPr>
        <w:tc>
          <w:tcPr>
            <w:tcW w:w="1608" w:type="dxa"/>
            <w:tcBorders>
              <w:tl2br w:val="nil"/>
              <w:tr2bl w:val="nil"/>
            </w:tcBorders>
            <w:vAlign w:val="center"/>
          </w:tcPr>
          <w:p w:rsidR="0054504A" w:rsidRDefault="0054504A" w:rsidP="0054504A">
            <w:pPr>
              <w:widowControl/>
              <w:spacing w:before="100" w:beforeAutospacing="1" w:after="100" w:afterAutospacing="1" w:line="270" w:lineRule="atLeast"/>
              <w:jc w:val="center"/>
              <w:rPr>
                <w:rFonts w:eastAsiaTheme="minorEastAsia"/>
                <w:kern w:val="0"/>
                <w:sz w:val="24"/>
              </w:rPr>
            </w:pPr>
            <w:r>
              <w:rPr>
                <w:kern w:val="0"/>
                <w:sz w:val="24"/>
              </w:rPr>
              <w:t>11</w:t>
            </w:r>
          </w:p>
        </w:tc>
        <w:tc>
          <w:tcPr>
            <w:tcW w:w="1844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jc w:val="center"/>
            </w:pPr>
            <w:r w:rsidRPr="0054504A">
              <w:rPr>
                <w:rFonts w:hint="eastAsia"/>
              </w:rPr>
              <w:t>泰顺县</w:t>
            </w:r>
          </w:p>
        </w:tc>
        <w:tc>
          <w:tcPr>
            <w:tcW w:w="4751" w:type="dxa"/>
            <w:tcBorders>
              <w:tl2br w:val="nil"/>
              <w:tr2bl w:val="nil"/>
            </w:tcBorders>
            <w:vAlign w:val="center"/>
          </w:tcPr>
          <w:p w:rsidR="0054504A" w:rsidRPr="0054504A" w:rsidRDefault="0054504A" w:rsidP="0054504A">
            <w:pPr>
              <w:widowControl/>
              <w:jc w:val="center"/>
              <w:rPr>
                <w:kern w:val="0"/>
                <w:sz w:val="24"/>
              </w:rPr>
            </w:pPr>
            <w:r w:rsidRPr="0054504A">
              <w:rPr>
                <w:kern w:val="0"/>
                <w:sz w:val="24"/>
              </w:rPr>
              <w:t>1.4</w:t>
            </w:r>
          </w:p>
        </w:tc>
      </w:tr>
    </w:tbl>
    <w:p w:rsidR="00A308E4" w:rsidRDefault="00A308E4"/>
    <w:sectPr w:rsidR="00A308E4">
      <w:pgSz w:w="11906" w:h="16838"/>
      <w:pgMar w:top="1134" w:right="1800" w:bottom="131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C99" w:rsidRDefault="00023C99" w:rsidP="00023C99">
      <w:r>
        <w:separator/>
      </w:r>
    </w:p>
  </w:endnote>
  <w:endnote w:type="continuationSeparator" w:id="0">
    <w:p w:rsidR="00023C99" w:rsidRDefault="00023C99" w:rsidP="0002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C99" w:rsidRDefault="00023C99" w:rsidP="00023C99">
      <w:r>
        <w:separator/>
      </w:r>
    </w:p>
  </w:footnote>
  <w:footnote w:type="continuationSeparator" w:id="0">
    <w:p w:rsidR="00023C99" w:rsidRDefault="00023C99" w:rsidP="00023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8E"/>
    <w:rsid w:val="000066ED"/>
    <w:rsid w:val="00016B4C"/>
    <w:rsid w:val="00023C99"/>
    <w:rsid w:val="00033B02"/>
    <w:rsid w:val="00041653"/>
    <w:rsid w:val="00055BB2"/>
    <w:rsid w:val="00064561"/>
    <w:rsid w:val="000664A4"/>
    <w:rsid w:val="00073DED"/>
    <w:rsid w:val="0008183E"/>
    <w:rsid w:val="000879DD"/>
    <w:rsid w:val="00095626"/>
    <w:rsid w:val="000A0255"/>
    <w:rsid w:val="000C62CA"/>
    <w:rsid w:val="000C673C"/>
    <w:rsid w:val="000F70FE"/>
    <w:rsid w:val="001120C4"/>
    <w:rsid w:val="00164E41"/>
    <w:rsid w:val="00191856"/>
    <w:rsid w:val="001C4291"/>
    <w:rsid w:val="001D42B5"/>
    <w:rsid w:val="001D46B0"/>
    <w:rsid w:val="001E1ECD"/>
    <w:rsid w:val="001E6DC0"/>
    <w:rsid w:val="00241729"/>
    <w:rsid w:val="00256E8C"/>
    <w:rsid w:val="00265489"/>
    <w:rsid w:val="002A2052"/>
    <w:rsid w:val="002B0F4D"/>
    <w:rsid w:val="002B5A51"/>
    <w:rsid w:val="002C735F"/>
    <w:rsid w:val="002E1712"/>
    <w:rsid w:val="002F3393"/>
    <w:rsid w:val="002F7EC4"/>
    <w:rsid w:val="00302C00"/>
    <w:rsid w:val="00350A04"/>
    <w:rsid w:val="00383308"/>
    <w:rsid w:val="003A103F"/>
    <w:rsid w:val="003A1A2D"/>
    <w:rsid w:val="003A3895"/>
    <w:rsid w:val="003B1AB9"/>
    <w:rsid w:val="003B5DC6"/>
    <w:rsid w:val="003C613F"/>
    <w:rsid w:val="003E14AD"/>
    <w:rsid w:val="003F0D77"/>
    <w:rsid w:val="0040553E"/>
    <w:rsid w:val="00406657"/>
    <w:rsid w:val="00422A6C"/>
    <w:rsid w:val="00427B8A"/>
    <w:rsid w:val="00443F2A"/>
    <w:rsid w:val="004B1D92"/>
    <w:rsid w:val="004B1FEC"/>
    <w:rsid w:val="004B3C1C"/>
    <w:rsid w:val="004C33D1"/>
    <w:rsid w:val="004C52D4"/>
    <w:rsid w:val="004C5473"/>
    <w:rsid w:val="00514409"/>
    <w:rsid w:val="00544534"/>
    <w:rsid w:val="0054504A"/>
    <w:rsid w:val="00571D8E"/>
    <w:rsid w:val="00584EB7"/>
    <w:rsid w:val="005D2B00"/>
    <w:rsid w:val="005E5BB5"/>
    <w:rsid w:val="005F7D73"/>
    <w:rsid w:val="006006FB"/>
    <w:rsid w:val="00625856"/>
    <w:rsid w:val="006554C9"/>
    <w:rsid w:val="006A72D9"/>
    <w:rsid w:val="006B3078"/>
    <w:rsid w:val="006C4C8B"/>
    <w:rsid w:val="00706D87"/>
    <w:rsid w:val="0072015E"/>
    <w:rsid w:val="007232D4"/>
    <w:rsid w:val="007453A3"/>
    <w:rsid w:val="00753590"/>
    <w:rsid w:val="007644A1"/>
    <w:rsid w:val="0077107A"/>
    <w:rsid w:val="007A05A6"/>
    <w:rsid w:val="007B6922"/>
    <w:rsid w:val="007B795E"/>
    <w:rsid w:val="00810B4A"/>
    <w:rsid w:val="00821A7C"/>
    <w:rsid w:val="00822588"/>
    <w:rsid w:val="008265DD"/>
    <w:rsid w:val="00833CAB"/>
    <w:rsid w:val="0083541E"/>
    <w:rsid w:val="00854679"/>
    <w:rsid w:val="008B0B06"/>
    <w:rsid w:val="008D148E"/>
    <w:rsid w:val="0090234A"/>
    <w:rsid w:val="0090576C"/>
    <w:rsid w:val="009153D6"/>
    <w:rsid w:val="00960A6C"/>
    <w:rsid w:val="00961075"/>
    <w:rsid w:val="00965194"/>
    <w:rsid w:val="0096615F"/>
    <w:rsid w:val="00980ECB"/>
    <w:rsid w:val="009A27DD"/>
    <w:rsid w:val="009A2A86"/>
    <w:rsid w:val="009A4D18"/>
    <w:rsid w:val="009B744C"/>
    <w:rsid w:val="009D1ACB"/>
    <w:rsid w:val="009D64ED"/>
    <w:rsid w:val="00A04E59"/>
    <w:rsid w:val="00A21AB9"/>
    <w:rsid w:val="00A308E4"/>
    <w:rsid w:val="00A51FD1"/>
    <w:rsid w:val="00A54350"/>
    <w:rsid w:val="00A546FE"/>
    <w:rsid w:val="00A64001"/>
    <w:rsid w:val="00AA012C"/>
    <w:rsid w:val="00AD15C6"/>
    <w:rsid w:val="00AD4945"/>
    <w:rsid w:val="00AD76C1"/>
    <w:rsid w:val="00AE0798"/>
    <w:rsid w:val="00AE1030"/>
    <w:rsid w:val="00B25FE8"/>
    <w:rsid w:val="00B26616"/>
    <w:rsid w:val="00B52AB6"/>
    <w:rsid w:val="00BA209A"/>
    <w:rsid w:val="00BC036C"/>
    <w:rsid w:val="00BD4092"/>
    <w:rsid w:val="00BE5419"/>
    <w:rsid w:val="00C32CEC"/>
    <w:rsid w:val="00C47C94"/>
    <w:rsid w:val="00C76054"/>
    <w:rsid w:val="00C83820"/>
    <w:rsid w:val="00C87713"/>
    <w:rsid w:val="00CC42A6"/>
    <w:rsid w:val="00CC479A"/>
    <w:rsid w:val="00D229E5"/>
    <w:rsid w:val="00D27D5B"/>
    <w:rsid w:val="00D40C0C"/>
    <w:rsid w:val="00D82072"/>
    <w:rsid w:val="00D8244E"/>
    <w:rsid w:val="00D8605B"/>
    <w:rsid w:val="00DA1688"/>
    <w:rsid w:val="00DD4DCF"/>
    <w:rsid w:val="00E13591"/>
    <w:rsid w:val="00E24979"/>
    <w:rsid w:val="00E75326"/>
    <w:rsid w:val="00EC097B"/>
    <w:rsid w:val="00ED22A3"/>
    <w:rsid w:val="00ED2518"/>
    <w:rsid w:val="00ED636B"/>
    <w:rsid w:val="00EF6F31"/>
    <w:rsid w:val="00EF7C78"/>
    <w:rsid w:val="00F0053C"/>
    <w:rsid w:val="00F268E5"/>
    <w:rsid w:val="00F32F50"/>
    <w:rsid w:val="00F67666"/>
    <w:rsid w:val="00F902F7"/>
    <w:rsid w:val="00FE5B44"/>
    <w:rsid w:val="02865270"/>
    <w:rsid w:val="031E24B4"/>
    <w:rsid w:val="05DC2BFA"/>
    <w:rsid w:val="06912921"/>
    <w:rsid w:val="06D17D1D"/>
    <w:rsid w:val="07A726AA"/>
    <w:rsid w:val="08750733"/>
    <w:rsid w:val="088D1957"/>
    <w:rsid w:val="0A2B4F38"/>
    <w:rsid w:val="0AC9655E"/>
    <w:rsid w:val="0AD46E60"/>
    <w:rsid w:val="0D781FD3"/>
    <w:rsid w:val="132E61E2"/>
    <w:rsid w:val="13FA41EA"/>
    <w:rsid w:val="157F7F12"/>
    <w:rsid w:val="162A323F"/>
    <w:rsid w:val="17016D3F"/>
    <w:rsid w:val="17363B27"/>
    <w:rsid w:val="18021A5D"/>
    <w:rsid w:val="19CF1F73"/>
    <w:rsid w:val="1D471FA2"/>
    <w:rsid w:val="1D716C6F"/>
    <w:rsid w:val="1DE117BD"/>
    <w:rsid w:val="214472EE"/>
    <w:rsid w:val="21A61ADE"/>
    <w:rsid w:val="22E1737C"/>
    <w:rsid w:val="25D96C84"/>
    <w:rsid w:val="264622D6"/>
    <w:rsid w:val="27E020BF"/>
    <w:rsid w:val="27FF0D47"/>
    <w:rsid w:val="298E7709"/>
    <w:rsid w:val="29F9581E"/>
    <w:rsid w:val="2A0366D9"/>
    <w:rsid w:val="2ABD6CA9"/>
    <w:rsid w:val="2D5A0E2E"/>
    <w:rsid w:val="2EDD272D"/>
    <w:rsid w:val="31746A4B"/>
    <w:rsid w:val="31CE4EB3"/>
    <w:rsid w:val="33C93465"/>
    <w:rsid w:val="35DB5B13"/>
    <w:rsid w:val="365E014F"/>
    <w:rsid w:val="36AD7407"/>
    <w:rsid w:val="37E302F5"/>
    <w:rsid w:val="397F24D3"/>
    <w:rsid w:val="3C30104B"/>
    <w:rsid w:val="3CB551C6"/>
    <w:rsid w:val="3CD84FF7"/>
    <w:rsid w:val="3D13799E"/>
    <w:rsid w:val="3DE312EA"/>
    <w:rsid w:val="414B153F"/>
    <w:rsid w:val="41DF3F58"/>
    <w:rsid w:val="433C6A91"/>
    <w:rsid w:val="44B72063"/>
    <w:rsid w:val="45913DE9"/>
    <w:rsid w:val="46285173"/>
    <w:rsid w:val="468D6DAD"/>
    <w:rsid w:val="49CB3720"/>
    <w:rsid w:val="4A3625DA"/>
    <w:rsid w:val="4D3E4762"/>
    <w:rsid w:val="50A47D4B"/>
    <w:rsid w:val="51636733"/>
    <w:rsid w:val="5281187A"/>
    <w:rsid w:val="53BF4B6F"/>
    <w:rsid w:val="553968AB"/>
    <w:rsid w:val="555B3960"/>
    <w:rsid w:val="56274587"/>
    <w:rsid w:val="5679751F"/>
    <w:rsid w:val="56CA1190"/>
    <w:rsid w:val="56E15C3A"/>
    <w:rsid w:val="577B561C"/>
    <w:rsid w:val="5BAE11C7"/>
    <w:rsid w:val="5C301EB5"/>
    <w:rsid w:val="5CF82311"/>
    <w:rsid w:val="5E1140E7"/>
    <w:rsid w:val="5F787301"/>
    <w:rsid w:val="61CA547D"/>
    <w:rsid w:val="643C7ACA"/>
    <w:rsid w:val="645B04DB"/>
    <w:rsid w:val="674D3808"/>
    <w:rsid w:val="6AEA5C59"/>
    <w:rsid w:val="6E740C81"/>
    <w:rsid w:val="719C1409"/>
    <w:rsid w:val="71CB4DC6"/>
    <w:rsid w:val="72AC2C23"/>
    <w:rsid w:val="7380742A"/>
    <w:rsid w:val="738B21BF"/>
    <w:rsid w:val="750B55EE"/>
    <w:rsid w:val="75986F83"/>
    <w:rsid w:val="76F166CB"/>
    <w:rsid w:val="76FC10C2"/>
    <w:rsid w:val="77167D85"/>
    <w:rsid w:val="77CD47FD"/>
    <w:rsid w:val="7A211023"/>
    <w:rsid w:val="7B4354C4"/>
    <w:rsid w:val="7BDB407D"/>
    <w:rsid w:val="7E1F4C0C"/>
    <w:rsid w:val="7E404DB2"/>
    <w:rsid w:val="7E6D6136"/>
    <w:rsid w:val="7F202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39630E7-260F-4559-A823-9C96179B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Pr>
      <w:rFonts w:ascii="Times New Roman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82</Characters>
  <Application>Microsoft Office Word</Application>
  <DocSecurity>0</DocSecurity>
  <Lines>1</Lines>
  <Paragraphs>1</Paragraphs>
  <ScaleCrop>false</ScaleCrop>
  <Company>china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闫龙方</cp:lastModifiedBy>
  <cp:revision>3</cp:revision>
  <cp:lastPrinted>2019-10-10T03:06:00Z</cp:lastPrinted>
  <dcterms:created xsi:type="dcterms:W3CDTF">2020-03-09T01:16:00Z</dcterms:created>
  <dcterms:modified xsi:type="dcterms:W3CDTF">2020-03-09T01:20:00Z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