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温州鑫鹏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余继芬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2402">
              <w:rPr>
                <w:rFonts w:hint="eastAsia"/>
                <w:szCs w:val="21"/>
              </w:rPr>
              <w:t>浙危废经</w:t>
            </w:r>
            <w:r w:rsidRPr="00C72402">
              <w:rPr>
                <w:rFonts w:hint="eastAsia"/>
                <w:szCs w:val="21"/>
              </w:rPr>
              <w:t xml:space="preserve"> </w:t>
            </w:r>
            <w:r w:rsidRPr="00C72402">
              <w:rPr>
                <w:rFonts w:hint="eastAsia"/>
                <w:szCs w:val="21"/>
              </w:rPr>
              <w:t>第</w:t>
            </w:r>
            <w:r w:rsidRPr="00C72402">
              <w:rPr>
                <w:rFonts w:hint="eastAsia"/>
                <w:szCs w:val="21"/>
              </w:rPr>
              <w:t>112</w:t>
            </w:r>
            <w:r w:rsidRPr="00C7240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C72402">
              <w:rPr>
                <w:rFonts w:hint="eastAsia"/>
                <w:kern w:val="0"/>
                <w:szCs w:val="21"/>
              </w:rPr>
              <w:t>（收集、</w:t>
            </w:r>
            <w:r w:rsidRPr="00C72402">
              <w:rPr>
                <w:rFonts w:hint="eastAsia"/>
                <w:kern w:val="0"/>
                <w:szCs w:val="21"/>
              </w:rPr>
              <w:t xml:space="preserve">   </w:t>
            </w:r>
            <w:r w:rsidRPr="00C72402">
              <w:rPr>
                <w:rFonts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3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C34BC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C72402">
              <w:rPr>
                <w:rFonts w:hint="eastAsia"/>
                <w:kern w:val="0"/>
                <w:szCs w:val="21"/>
              </w:rPr>
              <w:t>月</w:t>
            </w:r>
            <w:r w:rsidRPr="00C72402">
              <w:rPr>
                <w:rFonts w:hint="eastAsia"/>
                <w:kern w:val="0"/>
                <w:szCs w:val="21"/>
              </w:rPr>
              <w:t>29</w:t>
            </w:r>
            <w:r w:rsidRPr="00C7240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F84C01" w:rsidRPr="00134B8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34B8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hint="eastAsia"/>
                <w:szCs w:val="21"/>
              </w:rPr>
              <w:t>浙危废经</w:t>
            </w:r>
            <w:r w:rsidRPr="006D47F9">
              <w:rPr>
                <w:rFonts w:hint="eastAsia"/>
                <w:szCs w:val="21"/>
              </w:rPr>
              <w:t xml:space="preserve"> </w:t>
            </w:r>
            <w:r w:rsidRPr="006D47F9">
              <w:rPr>
                <w:rFonts w:hint="eastAsia"/>
                <w:szCs w:val="21"/>
              </w:rPr>
              <w:t>第</w:t>
            </w:r>
            <w:r w:rsidRPr="006D47F9">
              <w:rPr>
                <w:rFonts w:hint="eastAsia"/>
                <w:szCs w:val="21"/>
              </w:rPr>
              <w:t>148</w:t>
            </w:r>
            <w:r w:rsidRPr="006D47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温州市瓯海区三溪工业园区富阳北路35号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6D47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2015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  <w:r w:rsidRPr="006D47F9">
              <w:rPr>
                <w:rFonts w:hint="eastAsia"/>
                <w:kern w:val="0"/>
                <w:szCs w:val="21"/>
              </w:rPr>
              <w:t>10</w:t>
            </w:r>
            <w:r w:rsidRPr="006D47F9">
              <w:rPr>
                <w:rFonts w:hint="eastAsia"/>
                <w:kern w:val="0"/>
                <w:szCs w:val="21"/>
              </w:rPr>
              <w:t>月</w:t>
            </w:r>
            <w:r w:rsidRPr="006D47F9">
              <w:rPr>
                <w:rFonts w:hint="eastAsia"/>
                <w:kern w:val="0"/>
                <w:szCs w:val="21"/>
              </w:rPr>
              <w:t>16</w:t>
            </w:r>
            <w:r w:rsidRPr="006D47F9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平阳县环源污泥处置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336-062-17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F84C01" w:rsidRPr="006448C4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448C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温州超久环保科技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085D9D">
              <w:rPr>
                <w:rFonts w:hint="eastAsia"/>
                <w:szCs w:val="21"/>
              </w:rPr>
              <w:t>浙危废经</w:t>
            </w:r>
            <w:r w:rsidRPr="00085D9D">
              <w:rPr>
                <w:rFonts w:hint="eastAsia"/>
                <w:szCs w:val="21"/>
              </w:rPr>
              <w:t xml:space="preserve"> </w:t>
            </w:r>
            <w:r w:rsidRPr="00085D9D">
              <w:rPr>
                <w:rFonts w:hint="eastAsia"/>
                <w:szCs w:val="21"/>
              </w:rPr>
              <w:t>第</w:t>
            </w:r>
            <w:r w:rsidRPr="00085D9D">
              <w:rPr>
                <w:rFonts w:hint="eastAsia"/>
                <w:szCs w:val="21"/>
              </w:rPr>
              <w:t>194</w:t>
            </w:r>
            <w:r w:rsidRPr="00085D9D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085D9D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3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2017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  <w:r w:rsidRPr="00085D9D">
              <w:rPr>
                <w:rFonts w:hint="eastAsia"/>
                <w:kern w:val="0"/>
                <w:szCs w:val="21"/>
              </w:rPr>
              <w:t>1</w:t>
            </w:r>
            <w:r w:rsidRPr="00085D9D">
              <w:rPr>
                <w:rFonts w:hint="eastAsia"/>
                <w:kern w:val="0"/>
                <w:szCs w:val="21"/>
              </w:rPr>
              <w:t>月</w:t>
            </w:r>
            <w:r w:rsidRPr="00085D9D">
              <w:rPr>
                <w:rFonts w:hint="eastAsia"/>
                <w:kern w:val="0"/>
                <w:szCs w:val="21"/>
              </w:rPr>
              <w:t>5</w:t>
            </w:r>
            <w:r w:rsidRPr="00085D9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平阳县昌强废旧电瓶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160C0">
              <w:rPr>
                <w:rFonts w:hint="eastAsia"/>
                <w:szCs w:val="21"/>
              </w:rPr>
              <w:t>浙危废经</w:t>
            </w:r>
            <w:r w:rsidRPr="007160C0">
              <w:rPr>
                <w:rFonts w:hint="eastAsia"/>
                <w:szCs w:val="21"/>
              </w:rPr>
              <w:t xml:space="preserve"> </w:t>
            </w:r>
            <w:r w:rsidRPr="007160C0">
              <w:rPr>
                <w:rFonts w:hint="eastAsia"/>
                <w:szCs w:val="21"/>
              </w:rPr>
              <w:t>第</w:t>
            </w:r>
            <w:r w:rsidRPr="007160C0">
              <w:rPr>
                <w:rFonts w:hint="eastAsia"/>
                <w:szCs w:val="21"/>
              </w:rPr>
              <w:t>198</w:t>
            </w:r>
            <w:r w:rsidRPr="007160C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7160C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3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2017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  <w:r w:rsidRPr="007160C0">
              <w:rPr>
                <w:rFonts w:hint="eastAsia"/>
                <w:kern w:val="0"/>
                <w:szCs w:val="21"/>
              </w:rPr>
              <w:t>1</w:t>
            </w:r>
            <w:r w:rsidRPr="007160C0">
              <w:rPr>
                <w:rFonts w:hint="eastAsia"/>
                <w:kern w:val="0"/>
                <w:szCs w:val="21"/>
              </w:rPr>
              <w:t>月</w:t>
            </w:r>
            <w:r w:rsidRPr="007160C0">
              <w:rPr>
                <w:rFonts w:hint="eastAsia"/>
                <w:kern w:val="0"/>
                <w:szCs w:val="21"/>
              </w:rPr>
              <w:t>9</w:t>
            </w:r>
            <w:r w:rsidRPr="007160C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7B37B6" w:rsidRPr="00DE1F59" w:rsidTr="00B21DCA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7B6" w:rsidRPr="003A480F" w:rsidRDefault="007B37B6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7B37B6" w:rsidRPr="00357CCE" w:rsidRDefault="007B37B6" w:rsidP="00357CCE">
            <w:pPr>
              <w:pStyle w:val="a5"/>
              <w:widowControl/>
              <w:spacing w:line="240" w:lineRule="atLeast"/>
              <w:ind w:left="420" w:firstLineChars="0" w:firstLine="0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394032" w:rsidRDefault="007B37B6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7B37B6" w:rsidRDefault="007B37B6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B21DCA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7B37B6" w:rsidRDefault="007B37B6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7B37B6" w:rsidRDefault="007B37B6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B21DCA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B37B6" w:rsidRPr="00DE1F59" w:rsidTr="00835372">
        <w:trPr>
          <w:trHeight w:val="640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0126C6" w:rsidRDefault="007B37B6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7B37B6" w:rsidRPr="00F16F9E" w:rsidRDefault="007B37B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126C6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C6" w:rsidRPr="003A480F" w:rsidRDefault="000126C6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15000315874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10516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122E1A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B7688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瑞安市上望街</w:t>
            </w:r>
            <w:r>
              <w:rPr>
                <w:rFonts w:ascii="宋体" w:hAnsi="宋体" w:cs="宋体"/>
                <w:kern w:val="0"/>
                <w:szCs w:val="21"/>
              </w:rPr>
              <w:t>薛后村上兴东路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C387A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2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 w:rsidRPr="003318AE">
              <w:rPr>
                <w:rFonts w:ascii="宋体" w:hAnsi="宋体"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 w:rsidRPr="003318AE">
              <w:rPr>
                <w:rFonts w:ascii="宋体" w:hAnsi="宋体" w:cs="宋体"/>
                <w:kern w:val="0"/>
                <w:szCs w:val="21"/>
              </w:rPr>
              <w:t>54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 w:rsidRPr="003318AE">
              <w:rPr>
                <w:rFonts w:ascii="宋体" w:hAnsi="宋体" w:cs="宋体"/>
                <w:kern w:val="0"/>
                <w:szCs w:val="21"/>
              </w:rPr>
              <w:t>鹿城区盛宇路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 w:rsidRPr="003318AE">
              <w:rPr>
                <w:rFonts w:ascii="宋体" w:hAnsi="宋体" w:cs="宋体"/>
                <w:kern w:val="0"/>
                <w:szCs w:val="21"/>
              </w:rPr>
              <w:t>第一层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318A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3318A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900-013-11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265-101-13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</w:t>
            </w:r>
            <w:r>
              <w:rPr>
                <w:rFonts w:cs="宋体"/>
                <w:kern w:val="0"/>
                <w:szCs w:val="21"/>
              </w:rPr>
              <w:lastRenderedPageBreak/>
              <w:t>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1BB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7D1D9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浙危废经第3300000010号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hAnsi="宋体"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瑞安经济开发区</w:t>
            </w:r>
            <w:r>
              <w:rPr>
                <w:rFonts w:ascii="宋体" w:hAnsi="宋体"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D1D99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温州瑞安市</w:t>
            </w:r>
            <w:r>
              <w:rPr>
                <w:rFonts w:ascii="宋体" w:hAnsi="宋体"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F262D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1BB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4C3F80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4C3F80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375C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浙危废经第3301000055号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978D5" w:rsidRDefault="00F84C01" w:rsidP="005978D5">
            <w:pPr>
              <w:rPr>
                <w:rFonts w:ascii="宋体" w:hAnsi="宋体" w:cs="宋体"/>
                <w:szCs w:val="21"/>
              </w:rPr>
            </w:pPr>
            <w:r w:rsidRPr="005978D5">
              <w:rPr>
                <w:rFonts w:ascii="宋体" w:hAnsi="宋体" w:cs="宋体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2018年5月14日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AE4AF2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3303000031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900-300-34</w:t>
            </w:r>
          </w:p>
          <w:p w:rsidR="00F84C01" w:rsidRPr="003D22FC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D22FC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F30A26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瓯海区仙岩工业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宝成路</w:t>
            </w:r>
            <w:r>
              <w:rPr>
                <w:rFonts w:ascii="宋体" w:hAnsi="宋体" w:cs="宋体" w:hint="eastAsia"/>
                <w:kern w:val="0"/>
                <w:szCs w:val="21"/>
              </w:rPr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73E2E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</w:p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hint="eastAsia"/>
                <w:szCs w:val="21"/>
              </w:rPr>
              <w:t>浙危废经</w:t>
            </w:r>
            <w:r w:rsidRPr="00C93903">
              <w:rPr>
                <w:rFonts w:hint="eastAsia"/>
                <w:szCs w:val="21"/>
              </w:rPr>
              <w:t xml:space="preserve"> </w:t>
            </w:r>
            <w:r w:rsidRPr="00C93903">
              <w:rPr>
                <w:rFonts w:hint="eastAsia"/>
                <w:szCs w:val="21"/>
              </w:rPr>
              <w:t>第</w:t>
            </w:r>
            <w:r w:rsidRPr="00C93903">
              <w:rPr>
                <w:rFonts w:hint="eastAsia"/>
                <w:szCs w:val="21"/>
              </w:rPr>
              <w:t>3303000036</w:t>
            </w:r>
            <w:r w:rsidRPr="00C9390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南</w:t>
            </w:r>
            <w:r w:rsidRPr="00C93903">
              <w:rPr>
                <w:rFonts w:ascii="宋体" w:hAnsi="宋体" w:cs="宋体"/>
                <w:kern w:val="0"/>
                <w:szCs w:val="21"/>
              </w:rPr>
              <w:t>乾</w:t>
            </w:r>
            <w:r w:rsidRPr="00C93903">
              <w:rPr>
                <w:rFonts w:ascii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孔秋蓉</w:t>
            </w:r>
            <w:r w:rsidRPr="00C93903">
              <w:rPr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3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2016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  <w:r w:rsidRPr="00C93903">
              <w:rPr>
                <w:rFonts w:hint="eastAsia"/>
                <w:kern w:val="0"/>
                <w:szCs w:val="21"/>
              </w:rPr>
              <w:t>10</w:t>
            </w:r>
            <w:r w:rsidRPr="00C93903">
              <w:rPr>
                <w:rFonts w:hint="eastAsia"/>
                <w:kern w:val="0"/>
                <w:szCs w:val="21"/>
              </w:rPr>
              <w:t>月</w:t>
            </w:r>
            <w:r w:rsidRPr="00C93903">
              <w:rPr>
                <w:rFonts w:hint="eastAsia"/>
                <w:kern w:val="0"/>
                <w:szCs w:val="21"/>
              </w:rPr>
              <w:t>20</w:t>
            </w:r>
            <w:r w:rsidRPr="00C9390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3303000046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05411">
              <w:rPr>
                <w:kern w:val="0"/>
                <w:szCs w:val="21"/>
              </w:rPr>
              <w:t>20</w:t>
            </w:r>
            <w:r w:rsidRPr="00305411">
              <w:rPr>
                <w:rFonts w:hint="eastAsia"/>
                <w:kern w:val="0"/>
                <w:szCs w:val="21"/>
              </w:rPr>
              <w:t>18</w:t>
            </w:r>
            <w:r w:rsidRPr="00305411">
              <w:rPr>
                <w:rFonts w:hint="eastAsia"/>
                <w:kern w:val="0"/>
                <w:szCs w:val="21"/>
              </w:rPr>
              <w:t>年</w:t>
            </w:r>
            <w:r w:rsidRPr="00305411">
              <w:rPr>
                <w:rFonts w:hint="eastAsia"/>
                <w:kern w:val="0"/>
                <w:szCs w:val="21"/>
              </w:rPr>
              <w:t>4</w:t>
            </w:r>
            <w:r w:rsidRPr="00305411">
              <w:rPr>
                <w:rFonts w:hint="eastAsia"/>
                <w:kern w:val="0"/>
                <w:szCs w:val="21"/>
              </w:rPr>
              <w:t>月</w:t>
            </w:r>
            <w:r w:rsidRPr="00305411">
              <w:rPr>
                <w:rFonts w:hint="eastAsia"/>
                <w:kern w:val="0"/>
                <w:szCs w:val="21"/>
              </w:rPr>
              <w:t>25</w:t>
            </w:r>
            <w:r w:rsidRPr="00305411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温州市瑞安经济开发区发展区开发三路</w:t>
            </w:r>
            <w:r>
              <w:rPr>
                <w:rFonts w:hint="eastAsia"/>
                <w:szCs w:val="21"/>
              </w:rPr>
              <w:t>588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B5514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95205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苍南县龙港镇新城高科路</w:t>
            </w:r>
            <w:r>
              <w:rPr>
                <w:rFonts w:hint="eastAsia"/>
                <w:szCs w:val="21"/>
              </w:rPr>
              <w:t>87-123</w:t>
            </w:r>
            <w:r>
              <w:rPr>
                <w:rFonts w:hint="eastAsia"/>
                <w:szCs w:val="21"/>
              </w:rPr>
              <w:t>车间南面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FC419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F84C01" w:rsidRDefault="00F84C01" w:rsidP="00186A2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D81C53" w:rsidRDefault="00F84C01" w:rsidP="00D81C5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D81C53">
              <w:rPr>
                <w:rFonts w:hint="eastAsia"/>
                <w:szCs w:val="21"/>
              </w:rPr>
              <w:t>浙危废经</w:t>
            </w:r>
            <w:r w:rsidRPr="00D81C53">
              <w:rPr>
                <w:rFonts w:hint="eastAsia"/>
                <w:szCs w:val="21"/>
              </w:rPr>
              <w:t xml:space="preserve"> </w:t>
            </w:r>
            <w:r w:rsidRPr="00D81C53">
              <w:rPr>
                <w:rFonts w:hint="eastAsia"/>
                <w:szCs w:val="21"/>
              </w:rPr>
              <w:t>第</w:t>
            </w:r>
            <w:r w:rsidRPr="00D81C53">
              <w:rPr>
                <w:rFonts w:hint="eastAsia"/>
                <w:szCs w:val="21"/>
              </w:rPr>
              <w:t>3303000074</w:t>
            </w:r>
            <w:r w:rsidRPr="00D81C5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任旭敏</w:t>
            </w:r>
          </w:p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D81C5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3</w:t>
            </w:r>
            <w:r w:rsidRPr="00D81C5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kern w:val="0"/>
                <w:szCs w:val="21"/>
              </w:rPr>
              <w:t>20</w:t>
            </w:r>
            <w:r w:rsidRPr="00D81C53">
              <w:rPr>
                <w:rFonts w:hint="eastAsia"/>
                <w:kern w:val="0"/>
                <w:szCs w:val="21"/>
              </w:rPr>
              <w:t>18</w:t>
            </w:r>
            <w:r w:rsidRPr="00D81C53">
              <w:rPr>
                <w:rFonts w:hint="eastAsia"/>
                <w:kern w:val="0"/>
                <w:szCs w:val="21"/>
              </w:rPr>
              <w:t>年</w:t>
            </w:r>
            <w:r w:rsidRPr="00D81C53">
              <w:rPr>
                <w:rFonts w:hint="eastAsia"/>
                <w:kern w:val="0"/>
                <w:szCs w:val="21"/>
              </w:rPr>
              <w:t>7</w:t>
            </w:r>
            <w:r w:rsidRPr="00D81C53">
              <w:rPr>
                <w:rFonts w:hint="eastAsia"/>
                <w:kern w:val="0"/>
                <w:szCs w:val="21"/>
              </w:rPr>
              <w:t>月</w:t>
            </w:r>
            <w:r w:rsidRPr="00D81C53">
              <w:rPr>
                <w:rFonts w:hint="eastAsia"/>
                <w:kern w:val="0"/>
                <w:szCs w:val="21"/>
              </w:rPr>
              <w:t>20</w:t>
            </w:r>
            <w:r w:rsidRPr="00D81C5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3303000089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D5787">
              <w:rPr>
                <w:rFonts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DD578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3303000098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94A6D">
              <w:rPr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30A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4" w:rsidRPr="003A480F" w:rsidRDefault="00530A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4" w:rsidRDefault="00530A94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3303000116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Pr="00B94A6D" w:rsidRDefault="00515FEE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Pr="00DD5787" w:rsidRDefault="00530A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6F7C5C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6F7C5C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温州绿鑫废金属回收</w:t>
            </w:r>
          </w:p>
          <w:p w:rsidR="00F52BD9" w:rsidRPr="008C6AC7" w:rsidRDefault="00F52BD9" w:rsidP="00F52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8C6AC7">
              <w:rPr>
                <w:rFonts w:hint="eastAsia"/>
                <w:szCs w:val="21"/>
              </w:rPr>
              <w:t>浙危废经</w:t>
            </w:r>
            <w:r w:rsidRPr="008C6AC7">
              <w:rPr>
                <w:rFonts w:hint="eastAsia"/>
                <w:szCs w:val="21"/>
              </w:rPr>
              <w:t xml:space="preserve"> </w:t>
            </w:r>
            <w:r w:rsidRPr="008C6AC7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3303000123</w:t>
            </w:r>
            <w:r w:rsidRPr="008C6AC7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844C39" w:rsidP="00F52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95205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8C6AC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8C6AC7" w:rsidRDefault="00F52BD9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2016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  <w:r w:rsidRPr="008C6AC7">
              <w:rPr>
                <w:rFonts w:hint="eastAsia"/>
                <w:kern w:val="0"/>
                <w:szCs w:val="21"/>
              </w:rPr>
              <w:t>11</w:t>
            </w:r>
            <w:r w:rsidRPr="008C6AC7">
              <w:rPr>
                <w:rFonts w:hint="eastAsia"/>
                <w:kern w:val="0"/>
                <w:szCs w:val="21"/>
              </w:rPr>
              <w:t>月</w:t>
            </w:r>
            <w:r w:rsidRPr="008C6AC7">
              <w:rPr>
                <w:rFonts w:hint="eastAsia"/>
                <w:kern w:val="0"/>
                <w:szCs w:val="21"/>
              </w:rPr>
              <w:t>7</w:t>
            </w:r>
            <w:r w:rsidRPr="008C6AC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B1FBB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BB" w:rsidRPr="003A480F" w:rsidRDefault="008B1FBB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Pr="008C6AC7" w:rsidRDefault="0057076E" w:rsidP="00F52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BB" w:rsidRPr="008C6AC7" w:rsidRDefault="0057076E" w:rsidP="00F52BD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lastRenderedPageBreak/>
              <w:t>3303000132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Default="00804649" w:rsidP="00F52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吴</w:t>
            </w:r>
            <w:r w:rsidR="00A11805">
              <w:rPr>
                <w:rFonts w:ascii="宋体" w:hAnsi="宋体" w:cs="宋体" w:hint="eastAsia"/>
                <w:kern w:val="0"/>
                <w:szCs w:val="21"/>
              </w:rPr>
              <w:t>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Default="00A11805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A11805">
              <w:rPr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Pr="008C6AC7" w:rsidRDefault="00A11805" w:rsidP="00F52B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浙江省乐清市经济开发区纬七路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218号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Pr="008C6AC7" w:rsidRDefault="00A11805" w:rsidP="00F52BD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Pr="008C6AC7" w:rsidRDefault="00A11805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Pr="008C6AC7" w:rsidRDefault="00A11805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Pr="008C6AC7" w:rsidRDefault="00A11805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BB" w:rsidRPr="008C6AC7" w:rsidRDefault="00A11805" w:rsidP="00F52BD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916622">
              <w:rPr>
                <w:rFonts w:hint="eastAsia"/>
                <w:kern w:val="0"/>
                <w:szCs w:val="21"/>
              </w:rPr>
              <w:t>12</w:t>
            </w:r>
            <w:r w:rsidR="00916622">
              <w:rPr>
                <w:rFonts w:hint="eastAsia"/>
                <w:kern w:val="0"/>
                <w:szCs w:val="21"/>
              </w:rPr>
              <w:t>月</w:t>
            </w:r>
            <w:r w:rsidR="00916622">
              <w:rPr>
                <w:rFonts w:hint="eastAsia"/>
                <w:kern w:val="0"/>
                <w:szCs w:val="21"/>
              </w:rPr>
              <w:t>27</w:t>
            </w:r>
            <w:r w:rsidR="0091662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hint="eastAsia"/>
                <w:szCs w:val="21"/>
              </w:rPr>
              <w:t>鹿危废收经第</w:t>
            </w:r>
            <w:r w:rsidRPr="00525184">
              <w:rPr>
                <w:rFonts w:hint="eastAsia"/>
                <w:szCs w:val="21"/>
              </w:rPr>
              <w:t>01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25184" w:rsidRDefault="00F52BD9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瑞安市翊翔再生资源</w:t>
            </w:r>
          </w:p>
          <w:p w:rsidR="00F52BD9" w:rsidRPr="002B4F70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hint="eastAsia"/>
                <w:szCs w:val="21"/>
              </w:rPr>
              <w:t>瑞危废</w:t>
            </w:r>
            <w:r w:rsidR="004558DE">
              <w:rPr>
                <w:rFonts w:hint="eastAsia"/>
                <w:szCs w:val="21"/>
              </w:rPr>
              <w:t>收</w:t>
            </w:r>
            <w:r w:rsidRPr="002B4F70">
              <w:rPr>
                <w:rFonts w:hint="eastAsia"/>
                <w:szCs w:val="21"/>
              </w:rPr>
              <w:t>经第</w:t>
            </w:r>
            <w:r w:rsidRPr="002B4F70">
              <w:rPr>
                <w:rFonts w:hint="eastAsia"/>
                <w:szCs w:val="21"/>
              </w:rPr>
              <w:t>02</w:t>
            </w:r>
            <w:r w:rsidRPr="002B4F7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06069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2B4F7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B4F70" w:rsidRDefault="00F52BD9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</w:p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2A6B9F" w:rsidRDefault="00F52BD9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9276A">
              <w:rPr>
                <w:rFonts w:hint="eastAsia"/>
                <w:kern w:val="0"/>
                <w:szCs w:val="21"/>
              </w:rPr>
              <w:t>张步田</w:t>
            </w:r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360C48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hint="eastAsia"/>
                <w:szCs w:val="21"/>
              </w:rPr>
              <w:t>平危废收经第</w:t>
            </w:r>
            <w:r w:rsidRPr="005F29F9">
              <w:rPr>
                <w:rFonts w:hint="eastAsia"/>
                <w:szCs w:val="21"/>
              </w:rPr>
              <w:t>02</w:t>
            </w:r>
            <w:r w:rsidRPr="005F29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ind w:firstLineChars="150" w:firstLine="315"/>
              <w:jc w:val="lef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张艳升</w:t>
            </w:r>
            <w:r w:rsidRPr="005F29F9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F29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F29F9" w:rsidRDefault="00F52BD9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2A6B9F" w:rsidRDefault="00F52BD9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39276A" w:rsidRDefault="00F52BD9" w:rsidP="00FB799C">
            <w:pPr>
              <w:widowControl/>
              <w:jc w:val="left"/>
              <w:rPr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360C48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83537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乐危废收经第</w:t>
            </w:r>
            <w:r>
              <w:rPr>
                <w:rFonts w:hint="eastAsia"/>
                <w:szCs w:val="21"/>
              </w:rPr>
              <w:t>01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5A30BE" w:rsidRDefault="00F52BD9" w:rsidP="00FB799C">
            <w:pPr>
              <w:widowControl/>
              <w:jc w:val="left"/>
              <w:rPr>
                <w:kern w:val="0"/>
                <w:szCs w:val="21"/>
              </w:rPr>
            </w:pPr>
            <w:r w:rsidRPr="00DC20C8">
              <w:rPr>
                <w:rFonts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乐清市经济开发区经八路518号1幢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C20C8">
              <w:rPr>
                <w:rFonts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2732ED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温州市益科环保科技</w:t>
            </w:r>
          </w:p>
          <w:p w:rsidR="00F52BD9" w:rsidRPr="00EB0934" w:rsidRDefault="00F52BD9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EB0934" w:rsidRDefault="00F52BD9" w:rsidP="002732E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温危废经第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EB0934" w:rsidRDefault="00F52BD9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EB0934" w:rsidRDefault="00F52BD9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EB0934" w:rsidRDefault="00F52BD9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温州市鹿城区上戍乡外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F52BD9" w:rsidRPr="00EB0934" w:rsidRDefault="00F52BD9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EB0934" w:rsidRDefault="00F52BD9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EB0934" w:rsidRDefault="00F52BD9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EB0934" w:rsidRDefault="00F52BD9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EB0934" w:rsidRDefault="00F52BD9" w:rsidP="0091273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52BD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3A480F" w:rsidRDefault="00F52BD9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D9" w:rsidRPr="002648F1" w:rsidRDefault="00F52BD9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2732E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Default="00F52BD9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F52BD9" w:rsidRPr="002648F1" w:rsidRDefault="00F52BD9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9" w:rsidRPr="002648F1" w:rsidRDefault="00F52BD9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年8月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6F7C5C">
        <w:rPr>
          <w:rFonts w:hint="eastAsia"/>
          <w:sz w:val="28"/>
          <w:szCs w:val="28"/>
        </w:rPr>
        <w:t>1</w:t>
      </w:r>
      <w:r w:rsidRPr="002732ED">
        <w:rPr>
          <w:rFonts w:hint="eastAsia"/>
          <w:sz w:val="28"/>
          <w:szCs w:val="28"/>
        </w:rPr>
        <w:t>月</w:t>
      </w:r>
      <w:r w:rsidR="00804649">
        <w:rPr>
          <w:rFonts w:hint="eastAsia"/>
          <w:sz w:val="28"/>
          <w:szCs w:val="28"/>
        </w:rPr>
        <w:t>10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65" w:rsidRDefault="00660F65" w:rsidP="00912733">
      <w:r>
        <w:separator/>
      </w:r>
    </w:p>
  </w:endnote>
  <w:endnote w:type="continuationSeparator" w:id="0">
    <w:p w:rsidR="00660F65" w:rsidRDefault="00660F65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65" w:rsidRDefault="00660F65" w:rsidP="00912733">
      <w:r>
        <w:separator/>
      </w:r>
    </w:p>
  </w:footnote>
  <w:footnote w:type="continuationSeparator" w:id="0">
    <w:p w:rsidR="00660F65" w:rsidRDefault="00660F65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8A962668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126C6"/>
    <w:rsid w:val="00024FD5"/>
    <w:rsid w:val="00041401"/>
    <w:rsid w:val="00045429"/>
    <w:rsid w:val="0006069F"/>
    <w:rsid w:val="000736C2"/>
    <w:rsid w:val="0008131E"/>
    <w:rsid w:val="00085D9D"/>
    <w:rsid w:val="001053FA"/>
    <w:rsid w:val="001111E8"/>
    <w:rsid w:val="00122E1A"/>
    <w:rsid w:val="001339A6"/>
    <w:rsid w:val="00150ABE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B4F70"/>
    <w:rsid w:val="002C0EC9"/>
    <w:rsid w:val="002C79FE"/>
    <w:rsid w:val="002F7831"/>
    <w:rsid w:val="00305411"/>
    <w:rsid w:val="003318AE"/>
    <w:rsid w:val="00343BA0"/>
    <w:rsid w:val="00353680"/>
    <w:rsid w:val="00357CCE"/>
    <w:rsid w:val="00374487"/>
    <w:rsid w:val="00375CE6"/>
    <w:rsid w:val="003A480F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E4686"/>
    <w:rsid w:val="00515FEE"/>
    <w:rsid w:val="00525184"/>
    <w:rsid w:val="00530A94"/>
    <w:rsid w:val="00535CED"/>
    <w:rsid w:val="00554040"/>
    <w:rsid w:val="0057076E"/>
    <w:rsid w:val="00576FB2"/>
    <w:rsid w:val="00595C71"/>
    <w:rsid w:val="005978D5"/>
    <w:rsid w:val="005E370C"/>
    <w:rsid w:val="005F29F9"/>
    <w:rsid w:val="0063220E"/>
    <w:rsid w:val="00635C10"/>
    <w:rsid w:val="00660F65"/>
    <w:rsid w:val="006651FA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160C0"/>
    <w:rsid w:val="00727C40"/>
    <w:rsid w:val="007A52D4"/>
    <w:rsid w:val="007B18F8"/>
    <w:rsid w:val="007B37B6"/>
    <w:rsid w:val="007D1D99"/>
    <w:rsid w:val="007E0782"/>
    <w:rsid w:val="00804649"/>
    <w:rsid w:val="00813893"/>
    <w:rsid w:val="00816E38"/>
    <w:rsid w:val="008272A5"/>
    <w:rsid w:val="0083277B"/>
    <w:rsid w:val="00835372"/>
    <w:rsid w:val="00844C39"/>
    <w:rsid w:val="008602EE"/>
    <w:rsid w:val="00860615"/>
    <w:rsid w:val="00880B4E"/>
    <w:rsid w:val="008814ED"/>
    <w:rsid w:val="00890DB1"/>
    <w:rsid w:val="008B1674"/>
    <w:rsid w:val="008B1FBB"/>
    <w:rsid w:val="008C6AC7"/>
    <w:rsid w:val="008F025B"/>
    <w:rsid w:val="008F4249"/>
    <w:rsid w:val="00912733"/>
    <w:rsid w:val="00916622"/>
    <w:rsid w:val="0092689E"/>
    <w:rsid w:val="00926AD2"/>
    <w:rsid w:val="00933720"/>
    <w:rsid w:val="009375FD"/>
    <w:rsid w:val="00963FAF"/>
    <w:rsid w:val="00964811"/>
    <w:rsid w:val="009B7306"/>
    <w:rsid w:val="009E1E69"/>
    <w:rsid w:val="009E3B93"/>
    <w:rsid w:val="00A11805"/>
    <w:rsid w:val="00A352C0"/>
    <w:rsid w:val="00A426D4"/>
    <w:rsid w:val="00A64427"/>
    <w:rsid w:val="00AC36D2"/>
    <w:rsid w:val="00B02BD5"/>
    <w:rsid w:val="00B058B8"/>
    <w:rsid w:val="00B0747C"/>
    <w:rsid w:val="00B21DCA"/>
    <w:rsid w:val="00B55141"/>
    <w:rsid w:val="00B60431"/>
    <w:rsid w:val="00B8344C"/>
    <w:rsid w:val="00B94A6D"/>
    <w:rsid w:val="00BC2580"/>
    <w:rsid w:val="00BD0A81"/>
    <w:rsid w:val="00BD5FFF"/>
    <w:rsid w:val="00BE59E0"/>
    <w:rsid w:val="00C00D46"/>
    <w:rsid w:val="00C02F33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E0BAD"/>
    <w:rsid w:val="00D14B40"/>
    <w:rsid w:val="00D25DB2"/>
    <w:rsid w:val="00D411B3"/>
    <w:rsid w:val="00D81C53"/>
    <w:rsid w:val="00DA1189"/>
    <w:rsid w:val="00DC20C8"/>
    <w:rsid w:val="00DD5787"/>
    <w:rsid w:val="00DE3FA4"/>
    <w:rsid w:val="00DE5C5B"/>
    <w:rsid w:val="00E101CB"/>
    <w:rsid w:val="00E3042E"/>
    <w:rsid w:val="00E35521"/>
    <w:rsid w:val="00E42DB9"/>
    <w:rsid w:val="00E42F1B"/>
    <w:rsid w:val="00E942E4"/>
    <w:rsid w:val="00EB5E74"/>
    <w:rsid w:val="00F03652"/>
    <w:rsid w:val="00F05404"/>
    <w:rsid w:val="00F10118"/>
    <w:rsid w:val="00F146B0"/>
    <w:rsid w:val="00F2023D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9</Pages>
  <Words>916</Words>
  <Characters>5223</Characters>
  <Application>Microsoft Office Word</Application>
  <DocSecurity>0</DocSecurity>
  <Lines>43</Lines>
  <Paragraphs>12</Paragraphs>
  <ScaleCrop>false</ScaleCrop>
  <Company>微软中国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61</cp:revision>
  <dcterms:created xsi:type="dcterms:W3CDTF">2018-04-16T06:15:00Z</dcterms:created>
  <dcterms:modified xsi:type="dcterms:W3CDTF">2019-01-10T06:08:00Z</dcterms:modified>
</cp:coreProperties>
</file>