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900980" w:rsidRDefault="00816E38" w:rsidP="00816E38">
      <w:pPr>
        <w:jc w:val="center"/>
        <w:rPr>
          <w:b/>
          <w:sz w:val="32"/>
          <w:szCs w:val="32"/>
        </w:rPr>
      </w:pPr>
      <w:r w:rsidRPr="00900980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900980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900980">
              <w:rPr>
                <w:b/>
                <w:bCs/>
                <w:kern w:val="0"/>
                <w:sz w:val="24"/>
              </w:rPr>
              <w:t>/</w:t>
            </w:r>
            <w:r w:rsidR="00816E38" w:rsidRPr="00900980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17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72</w:t>
            </w:r>
            <w:r w:rsidRPr="00900980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1130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15990159706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温州中田能源科技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45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吴新光</w:t>
            </w:r>
            <w:r w:rsidRPr="00900980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温州市瓯海泽雅工业区大源路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废矿物油、废乳化液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16348</w:t>
            </w:r>
            <w:r w:rsidRPr="00900980">
              <w:rPr>
                <w:rFonts w:cs="宋体" w:hint="eastAsia"/>
                <w:kern w:val="0"/>
                <w:szCs w:val="21"/>
              </w:rPr>
              <w:t>（其中废乳化液</w:t>
            </w:r>
            <w:r w:rsidRPr="00900980">
              <w:rPr>
                <w:rFonts w:cs="宋体" w:hint="eastAsia"/>
                <w:kern w:val="0"/>
                <w:szCs w:val="21"/>
              </w:rPr>
              <w:t>6000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91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112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王亦通</w:t>
            </w:r>
            <w:r w:rsidRPr="00900980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900980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125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温州工业园区中兴路</w:t>
            </w:r>
            <w:r w:rsidRPr="00900980">
              <w:rPr>
                <w:rFonts w:cs="宋体" w:hint="eastAsia"/>
                <w:kern w:val="0"/>
                <w:szCs w:val="21"/>
              </w:rPr>
              <w:t>101</w:t>
            </w:r>
            <w:r w:rsidRPr="00900980">
              <w:rPr>
                <w:rFonts w:cs="宋体" w:hint="eastAsia"/>
                <w:kern w:val="0"/>
                <w:szCs w:val="21"/>
              </w:rPr>
              <w:t>号第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PU</w:t>
            </w:r>
            <w:r w:rsidRPr="00900980"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220</w:t>
            </w:r>
            <w:r w:rsidRPr="00900980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900980">
                <w:rPr>
                  <w:rFonts w:cs="宋体" w:hint="eastAsia"/>
                  <w:kern w:val="0"/>
                  <w:szCs w:val="21"/>
                </w:rPr>
                <w:t>2014</w:t>
              </w:r>
              <w:r w:rsidRPr="00900980">
                <w:rPr>
                  <w:rFonts w:cs="宋体" w:hint="eastAsia"/>
                  <w:kern w:val="0"/>
                  <w:szCs w:val="21"/>
                </w:rPr>
                <w:t>年</w:t>
              </w:r>
              <w:r w:rsidRPr="00900980">
                <w:rPr>
                  <w:rFonts w:cs="宋体" w:hint="eastAsia"/>
                  <w:kern w:val="0"/>
                  <w:szCs w:val="21"/>
                </w:rPr>
                <w:t>12</w:t>
              </w:r>
              <w:r w:rsidRPr="00900980">
                <w:rPr>
                  <w:rFonts w:cs="宋体" w:hint="eastAsia"/>
                  <w:kern w:val="0"/>
                  <w:szCs w:val="21"/>
                </w:rPr>
                <w:t>月</w:t>
              </w:r>
              <w:r w:rsidRPr="00900980">
                <w:rPr>
                  <w:rFonts w:cs="宋体" w:hint="eastAsia"/>
                  <w:kern w:val="0"/>
                  <w:szCs w:val="21"/>
                </w:rPr>
                <w:t>5</w:t>
              </w:r>
              <w:r w:rsidRPr="00900980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159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5500</w:t>
            </w:r>
            <w:r w:rsidRPr="00900980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900980">
              <w:rPr>
                <w:rFonts w:cs="宋体" w:hint="eastAsia"/>
                <w:kern w:val="0"/>
                <w:szCs w:val="21"/>
              </w:rPr>
              <w:t>300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170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林上银</w:t>
            </w:r>
            <w:r w:rsidRPr="00900980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900980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174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10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900980" w:rsidTr="00E00714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900980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900980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E00714" w:rsidRPr="00900980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公司</w:t>
            </w:r>
          </w:p>
          <w:p w:rsidR="00E00714" w:rsidRPr="00900980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Pr="00900980" w:rsidRDefault="00E00714" w:rsidP="00357CCE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222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严立</w:t>
            </w:r>
          </w:p>
          <w:p w:rsidR="00E00714" w:rsidRPr="00900980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Pr="00900980" w:rsidRDefault="00E00714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陈丽君</w:t>
            </w:r>
            <w:r w:rsidRPr="00900980"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Pr="00900980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邵方俊</w:t>
            </w:r>
            <w:r w:rsidRPr="00900980"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Pr="00900980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31</w:t>
            </w:r>
            <w:r w:rsidRPr="00900980">
              <w:rPr>
                <w:rFonts w:cs="宋体"/>
                <w:kern w:val="0"/>
                <w:szCs w:val="21"/>
              </w:rPr>
              <w:t>项大类</w:t>
            </w:r>
            <w:r w:rsidRPr="00900980">
              <w:rPr>
                <w:rFonts w:cs="宋体"/>
                <w:kern w:val="0"/>
                <w:szCs w:val="21"/>
              </w:rPr>
              <w:t>,</w:t>
            </w:r>
            <w:r w:rsidRPr="00900980">
              <w:rPr>
                <w:rFonts w:cs="宋体"/>
                <w:kern w:val="0"/>
                <w:szCs w:val="21"/>
              </w:rPr>
              <w:t>共计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/>
                <w:kern w:val="0"/>
                <w:szCs w:val="21"/>
              </w:rPr>
              <w:t>13</w:t>
            </w:r>
            <w:r w:rsidRPr="00900980">
              <w:rPr>
                <w:rFonts w:cs="宋体"/>
                <w:kern w:val="0"/>
                <w:szCs w:val="21"/>
              </w:rPr>
              <w:t>项废物代</w:t>
            </w:r>
            <w:r w:rsidRPr="00900980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900980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陈毅</w:t>
            </w:r>
            <w:r w:rsidRPr="00900980"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900980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238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900980">
              <w:rPr>
                <w:rFonts w:cs="宋体" w:hint="eastAsia"/>
                <w:kern w:val="0"/>
                <w:szCs w:val="21"/>
              </w:rPr>
              <w:t>28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57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900980">
              <w:rPr>
                <w:rFonts w:cs="宋体"/>
                <w:kern w:val="0"/>
                <w:szCs w:val="21"/>
              </w:rPr>
              <w:lastRenderedPageBreak/>
              <w:t>1688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900-04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lastRenderedPageBreak/>
              <w:t>900-249-08</w:t>
            </w:r>
          </w:p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废有机溶剂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废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矿物油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精（蒸）馏残渣、染料</w:t>
            </w:r>
            <w:r w:rsidRPr="00900980">
              <w:rPr>
                <w:rFonts w:cs="宋体"/>
                <w:kern w:val="0"/>
                <w:szCs w:val="21"/>
              </w:rPr>
              <w:t>涂料废物</w:t>
            </w:r>
            <w:r w:rsidRPr="00900980">
              <w:rPr>
                <w:rFonts w:cs="宋体" w:hint="eastAsia"/>
                <w:kern w:val="0"/>
                <w:szCs w:val="21"/>
              </w:rPr>
              <w:t>、</w:t>
            </w:r>
            <w:r w:rsidRPr="00900980"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lastRenderedPageBreak/>
              <w:t>5400</w:t>
            </w:r>
            <w:r w:rsidRPr="00900980">
              <w:rPr>
                <w:rFonts w:cs="宋体" w:hint="eastAsia"/>
                <w:kern w:val="0"/>
                <w:szCs w:val="21"/>
              </w:rPr>
              <w:t>（其中废包装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桶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万只</w:t>
            </w:r>
            <w:r w:rsidRPr="00900980">
              <w:rPr>
                <w:rFonts w:cs="宋体" w:hint="eastAsia"/>
                <w:kern w:val="0"/>
                <w:szCs w:val="21"/>
              </w:rPr>
              <w:t>/4400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3303000011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温州瑞安市</w:t>
            </w:r>
            <w:r w:rsidRPr="00900980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温州市巨德环保</w:t>
            </w:r>
            <w:r w:rsidRPr="00900980">
              <w:rPr>
                <w:rFonts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3303000015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</w:t>
            </w:r>
            <w:r w:rsidRPr="00900980">
              <w:rPr>
                <w:rFonts w:cs="宋体"/>
                <w:kern w:val="0"/>
                <w:szCs w:val="21"/>
              </w:rPr>
              <w:t>德</w:t>
            </w:r>
            <w:r w:rsidRPr="00900980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市</w:t>
            </w:r>
            <w:r w:rsidRPr="00900980">
              <w:rPr>
                <w:rFonts w:cs="宋体" w:hint="eastAsia"/>
                <w:kern w:val="0"/>
                <w:szCs w:val="21"/>
              </w:rPr>
              <w:t>平阳县滨海</w:t>
            </w:r>
            <w:r w:rsidRPr="00900980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DMF</w:t>
            </w:r>
            <w:r w:rsidRPr="00900980"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3303000024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 w:rsidRPr="00900980">
              <w:rPr>
                <w:rFonts w:ascii="宋体" w:hAnsi="宋体" w:cs="宋体"/>
                <w:kern w:val="0"/>
                <w:szCs w:val="21"/>
              </w:rPr>
              <w:t>经济开发区</w:t>
            </w:r>
            <w:r w:rsidRPr="00900980"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  <w:r>
              <w:rPr>
                <w:rFonts w:hint="eastAsia"/>
                <w:kern w:val="0"/>
                <w:szCs w:val="21"/>
              </w:rPr>
              <w:t>仅限除不锈钢、特钢以外的铁质污泥、铝氧化污泥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58116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283B8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Default="00283B8A" w:rsidP="00F03FC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314-001-34</w:t>
            </w:r>
          </w:p>
          <w:p w:rsidR="00283B8A" w:rsidRDefault="00283B8A" w:rsidP="00F03FC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</w:t>
            </w:r>
            <w:r w:rsidRPr="00900980">
              <w:rPr>
                <w:kern w:val="0"/>
                <w:szCs w:val="21"/>
              </w:rPr>
              <w:t>-300-34</w:t>
            </w:r>
          </w:p>
          <w:p w:rsidR="00283B8A" w:rsidRDefault="00283B8A" w:rsidP="00F03FC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261-057-34</w:t>
            </w:r>
          </w:p>
          <w:p w:rsidR="00283B8A" w:rsidRDefault="00283B8A" w:rsidP="00F03FC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261-058-34</w:t>
            </w:r>
          </w:p>
          <w:p w:rsidR="00283B8A" w:rsidRPr="00900980" w:rsidRDefault="00283B8A" w:rsidP="00F03FC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264-013-34</w:t>
            </w:r>
            <w:r>
              <w:rPr>
                <w:rFonts w:hint="eastAsia"/>
                <w:kern w:val="0"/>
                <w:szCs w:val="21"/>
              </w:rPr>
              <w:lastRenderedPageBreak/>
              <w:t>仅限废硫酸和废盐酸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F03FC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F03FC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119834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261-059-35</w:t>
            </w:r>
          </w:p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900-350-35</w:t>
            </w:r>
          </w:p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900-351-35</w:t>
            </w:r>
          </w:p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900-352-35</w:t>
            </w:r>
            <w:r>
              <w:rPr>
                <w:rFonts w:hint="eastAsia"/>
                <w:kern w:val="0"/>
                <w:szCs w:val="21"/>
              </w:rPr>
              <w:t>仅限氢氧化钠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283B8A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3303000031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336-064-17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261-057-34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314-001-34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900-300-34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废酸、表面处理</w:t>
            </w:r>
            <w:r w:rsidRPr="00900980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</w:t>
            </w:r>
            <w:r w:rsidRPr="00900980">
              <w:rPr>
                <w:rFonts w:cs="宋体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26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 w:hint="eastAsia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3303000034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15867753001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温州市瓯海区梧田北村村后岸路</w:t>
            </w:r>
            <w:r>
              <w:rPr>
                <w:rFonts w:cs="宋体" w:hint="eastAsia"/>
                <w:kern w:val="0"/>
                <w:szCs w:val="21"/>
              </w:rPr>
              <w:t>290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6F517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3303000036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南</w:t>
            </w:r>
            <w:r w:rsidRPr="00900980">
              <w:rPr>
                <w:rFonts w:cs="宋体"/>
                <w:kern w:val="0"/>
                <w:szCs w:val="21"/>
              </w:rPr>
              <w:t>乾</w:t>
            </w:r>
            <w:r w:rsidRPr="00900980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胡甘云</w:t>
            </w:r>
            <w:r w:rsidRPr="00900980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乐清市城东街道新塘工业区</w:t>
            </w:r>
            <w:r w:rsidRPr="00900980">
              <w:rPr>
                <w:rFonts w:cs="宋体" w:hint="eastAsia"/>
                <w:kern w:val="0"/>
                <w:szCs w:val="21"/>
              </w:rPr>
              <w:t>D4-009</w:t>
            </w:r>
            <w:r w:rsidRPr="00900980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3303000046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徐力</w:t>
            </w:r>
            <w:r w:rsidRPr="00900980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321-027-48</w:t>
            </w:r>
          </w:p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浙危废经第3303000055号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吴梦婷</w:t>
            </w:r>
            <w:r w:rsidRPr="00900980">
              <w:rPr>
                <w:rFonts w:cs="宋体" w:hint="eastAsia"/>
                <w:kern w:val="0"/>
                <w:szCs w:val="21"/>
              </w:rPr>
              <w:t>18957768806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30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3303000060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900980">
              <w:rPr>
                <w:rFonts w:cs="宋体" w:hint="eastAsia"/>
                <w:kern w:val="0"/>
                <w:szCs w:val="21"/>
              </w:rPr>
              <w:t>588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0098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3303000073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袁云妹</w:t>
            </w:r>
          </w:p>
          <w:p w:rsidR="00EA7F1D" w:rsidRPr="00900980" w:rsidRDefault="00EA7F1D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3303000074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任旭敏</w:t>
            </w:r>
          </w:p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900980">
              <w:rPr>
                <w:rFonts w:cs="宋体" w:hint="eastAsia"/>
                <w:kern w:val="0"/>
                <w:szCs w:val="21"/>
              </w:rPr>
              <w:t>42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3303000098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3303000116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温州绿鑫废金属回收</w:t>
            </w:r>
          </w:p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3303000123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3303000132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900980">
              <w:rPr>
                <w:rFonts w:cs="宋体" w:hint="eastAsia"/>
                <w:kern w:val="0"/>
                <w:szCs w:val="21"/>
              </w:rPr>
              <w:t>218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3303000137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13353311157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336-054-17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336-055-17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336-058-17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336-062-17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336-066-17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397-051-22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397-004-22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8000</w:t>
            </w:r>
            <w:r w:rsidRPr="00900980">
              <w:rPr>
                <w:rFonts w:cs="宋体" w:hint="eastAsia"/>
                <w:kern w:val="0"/>
                <w:szCs w:val="21"/>
              </w:rPr>
              <w:t>（其中含铜废物</w:t>
            </w:r>
            <w:r w:rsidRPr="00900980">
              <w:rPr>
                <w:rFonts w:cs="宋体" w:hint="eastAsia"/>
                <w:kern w:val="0"/>
                <w:szCs w:val="21"/>
              </w:rPr>
              <w:t>5000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3303000138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900980">
              <w:rPr>
                <w:rFonts w:cs="宋体" w:hint="eastAsia"/>
                <w:kern w:val="0"/>
                <w:szCs w:val="21"/>
              </w:rPr>
              <w:t>S1-7</w:t>
            </w:r>
            <w:r w:rsidRPr="00900980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3303000139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瑞安市上望街</w:t>
            </w:r>
            <w:r w:rsidRPr="00900980">
              <w:rPr>
                <w:rFonts w:cs="宋体"/>
                <w:kern w:val="0"/>
                <w:szCs w:val="21"/>
              </w:rPr>
              <w:t>薛后村上兴东路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温州云光废油处理</w:t>
            </w:r>
          </w:p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浙危废经第</w:t>
            </w:r>
            <w:r w:rsidRPr="00900980">
              <w:rPr>
                <w:rFonts w:hint="eastAsia"/>
                <w:szCs w:val="21"/>
              </w:rPr>
              <w:t>3303000145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adjustRightInd w:val="0"/>
              <w:snapToGrid w:val="0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温州市鹿城区轻工产业园</w:t>
            </w:r>
            <w:r w:rsidRPr="00900980">
              <w:rPr>
                <w:rFonts w:hint="eastAsia"/>
                <w:szCs w:val="21"/>
              </w:rPr>
              <w:t>E1-05</w:t>
            </w:r>
            <w:r w:rsidRPr="00900980">
              <w:rPr>
                <w:rFonts w:hint="eastAsia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900-199-08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900-200-08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900-210-08900-214-08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lastRenderedPageBreak/>
              <w:t>900-217-08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900-218-08</w:t>
            </w:r>
          </w:p>
          <w:p w:rsidR="00EA7F1D" w:rsidRPr="00900980" w:rsidRDefault="00EA7F1D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900-249-08</w:t>
            </w:r>
          </w:p>
          <w:p w:rsidR="00EA7F1D" w:rsidRPr="00900980" w:rsidRDefault="00EA7F1D" w:rsidP="0073717A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900-005-09</w:t>
            </w:r>
          </w:p>
          <w:p w:rsidR="00EA7F1D" w:rsidRPr="00900980" w:rsidRDefault="00EA7F1D" w:rsidP="0073717A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900-006-09</w:t>
            </w:r>
          </w:p>
          <w:p w:rsidR="00EA7F1D" w:rsidRPr="00900980" w:rsidRDefault="00EA7F1D" w:rsidP="0073717A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E50894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废矿物油、废乳化液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34000</w:t>
            </w:r>
            <w:r w:rsidRPr="00900980">
              <w:rPr>
                <w:rFonts w:hint="eastAsia"/>
                <w:szCs w:val="21"/>
              </w:rPr>
              <w:t>（其中废乳化液</w:t>
            </w:r>
            <w:r w:rsidRPr="00900980">
              <w:rPr>
                <w:rFonts w:hint="eastAsia"/>
                <w:szCs w:val="21"/>
              </w:rPr>
              <w:t>4000</w:t>
            </w:r>
            <w:r w:rsidRPr="00900980"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</w:t>
            </w:r>
            <w:r w:rsidRPr="00900980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017CB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kern w:val="0"/>
                <w:szCs w:val="21"/>
              </w:rPr>
              <w:t>20</w:t>
            </w:r>
            <w:r w:rsidRPr="00900980">
              <w:rPr>
                <w:rFonts w:hint="eastAsia"/>
                <w:kern w:val="0"/>
                <w:szCs w:val="21"/>
              </w:rPr>
              <w:t>19</w:t>
            </w:r>
            <w:r w:rsidRPr="00900980">
              <w:rPr>
                <w:rFonts w:hint="eastAsia"/>
                <w:kern w:val="0"/>
                <w:szCs w:val="21"/>
              </w:rPr>
              <w:t>年</w:t>
            </w:r>
            <w:r w:rsidRPr="00900980">
              <w:rPr>
                <w:rFonts w:hint="eastAsia"/>
                <w:kern w:val="0"/>
                <w:szCs w:val="21"/>
              </w:rPr>
              <w:t>2</w:t>
            </w:r>
            <w:r w:rsidRPr="00900980">
              <w:rPr>
                <w:rFonts w:hint="eastAsia"/>
                <w:kern w:val="0"/>
                <w:szCs w:val="21"/>
              </w:rPr>
              <w:t>月</w:t>
            </w:r>
            <w:r w:rsidRPr="00900980">
              <w:rPr>
                <w:rFonts w:hint="eastAsia"/>
                <w:kern w:val="0"/>
                <w:szCs w:val="21"/>
              </w:rPr>
              <w:t>1</w:t>
            </w:r>
            <w:r w:rsidRPr="0090098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瑞安市成飞金属材料有限公司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浙危废经第</w:t>
            </w:r>
            <w:r w:rsidRPr="00900980">
              <w:rPr>
                <w:rFonts w:hint="eastAsia"/>
                <w:szCs w:val="21"/>
              </w:rPr>
              <w:t>3303000156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谢玲娜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adjustRightInd w:val="0"/>
              <w:snapToGrid w:val="0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谢德磊</w:t>
            </w:r>
            <w:r w:rsidRPr="00900980">
              <w:rPr>
                <w:rFonts w:hint="eastAsia"/>
                <w:szCs w:val="21"/>
              </w:rPr>
              <w:t>15967718668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瑞安市北工业园区登封路</w:t>
            </w:r>
            <w:r w:rsidRPr="00900980">
              <w:rPr>
                <w:rFonts w:hint="eastAsia"/>
                <w:szCs w:val="21"/>
              </w:rPr>
              <w:t>333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E508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5</w:t>
            </w:r>
            <w:r w:rsidRPr="00900980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017CB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2019</w:t>
            </w:r>
            <w:r w:rsidRPr="00900980">
              <w:rPr>
                <w:rFonts w:hint="eastAsia"/>
                <w:kern w:val="0"/>
                <w:szCs w:val="21"/>
              </w:rPr>
              <w:t>年</w:t>
            </w:r>
            <w:r w:rsidRPr="00900980">
              <w:rPr>
                <w:rFonts w:hint="eastAsia"/>
                <w:kern w:val="0"/>
                <w:szCs w:val="21"/>
              </w:rPr>
              <w:t>3</w:t>
            </w:r>
            <w:r w:rsidRPr="00900980">
              <w:rPr>
                <w:rFonts w:hint="eastAsia"/>
                <w:kern w:val="0"/>
                <w:szCs w:val="21"/>
              </w:rPr>
              <w:t>月</w:t>
            </w:r>
            <w:r w:rsidRPr="00900980">
              <w:rPr>
                <w:rFonts w:hint="eastAsia"/>
                <w:kern w:val="0"/>
                <w:szCs w:val="21"/>
              </w:rPr>
              <w:t>13</w:t>
            </w:r>
            <w:r w:rsidRPr="0090098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3303000163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李岳辉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15867785310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</w:t>
            </w:r>
            <w:r w:rsidRPr="00900980">
              <w:rPr>
                <w:rFonts w:cs="宋体"/>
                <w:kern w:val="0"/>
                <w:szCs w:val="21"/>
              </w:rPr>
              <w:t>鹿城区盛宇路</w:t>
            </w:r>
            <w:r w:rsidRPr="00900980">
              <w:rPr>
                <w:rFonts w:cs="宋体" w:hint="eastAsia"/>
                <w:kern w:val="0"/>
                <w:szCs w:val="21"/>
              </w:rPr>
              <w:t>30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  <w:r w:rsidRPr="00900980">
              <w:rPr>
                <w:rFonts w:cs="宋体"/>
                <w:kern w:val="0"/>
                <w:szCs w:val="21"/>
              </w:rPr>
              <w:t>第一层</w:t>
            </w:r>
            <w:r w:rsidRPr="00900980">
              <w:rPr>
                <w:rFonts w:cs="宋体" w:hint="eastAsia"/>
                <w:kern w:val="0"/>
                <w:szCs w:val="21"/>
              </w:rPr>
              <w:t>A</w:t>
            </w:r>
            <w:r w:rsidRPr="00900980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hint="eastAsia"/>
                <w:szCs w:val="21"/>
              </w:rPr>
              <w:t>3303000169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林海淋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BE5D7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900980">
              <w:rPr>
                <w:rFonts w:cs="宋体" w:hint="eastAsia"/>
                <w:kern w:val="0"/>
                <w:szCs w:val="21"/>
              </w:rPr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苍危废收经第</w:t>
            </w:r>
            <w:r w:rsidRPr="00900980">
              <w:rPr>
                <w:rFonts w:cs="宋体" w:hint="eastAsia"/>
                <w:kern w:val="0"/>
                <w:szCs w:val="21"/>
              </w:rPr>
              <w:t>01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900980">
              <w:rPr>
                <w:rFonts w:cs="宋体" w:hint="eastAsia"/>
                <w:kern w:val="0"/>
                <w:szCs w:val="21"/>
              </w:rPr>
              <w:t>87-159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乐危废收经第</w:t>
            </w:r>
            <w:r w:rsidRPr="00900980">
              <w:rPr>
                <w:rFonts w:cs="宋体" w:hint="eastAsia"/>
                <w:kern w:val="0"/>
                <w:szCs w:val="21"/>
              </w:rPr>
              <w:t>01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900980">
              <w:rPr>
                <w:rFonts w:cs="宋体" w:hint="eastAsia"/>
                <w:kern w:val="0"/>
                <w:szCs w:val="21"/>
              </w:rPr>
              <w:t>518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10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温州市益科环保科技</w:t>
            </w:r>
          </w:p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A7F1D" w:rsidRPr="00900980" w:rsidRDefault="00EA7F1D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至</w:t>
            </w:r>
            <w:r w:rsidRPr="00900980">
              <w:rPr>
                <w:rFonts w:cs="宋体" w:hint="eastAsia"/>
                <w:kern w:val="0"/>
                <w:szCs w:val="21"/>
              </w:rPr>
              <w:t>2022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31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</w:t>
            </w:r>
            <w:r w:rsidRPr="00900980">
              <w:rPr>
                <w:rFonts w:cs="宋体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程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琦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0477E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金海靖</w:t>
            </w:r>
            <w:r w:rsidRPr="00900980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8F31EB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HW</w:t>
            </w:r>
            <w:r w:rsidRPr="00900980">
              <w:rPr>
                <w:rFonts w:cs="宋体" w:hint="eastAsia"/>
                <w:kern w:val="0"/>
                <w:szCs w:val="21"/>
              </w:rPr>
              <w:t>0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收集</w:t>
            </w:r>
          </w:p>
          <w:p w:rsidR="00EA7F1D" w:rsidRPr="00900980" w:rsidRDefault="00EA7F1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至</w:t>
            </w:r>
            <w:r w:rsidRPr="00900980">
              <w:rPr>
                <w:rFonts w:cs="宋体" w:hint="eastAsia"/>
                <w:kern w:val="0"/>
                <w:szCs w:val="21"/>
              </w:rPr>
              <w:t>2020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浙江辉凯再生资源科技有限公司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283B8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3303000181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Default="00EA7F1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0477E6" w:rsidP="000477E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侯卫国</w:t>
            </w:r>
            <w:r>
              <w:rPr>
                <w:rFonts w:cs="宋体" w:hint="eastAsia"/>
                <w:kern w:val="0"/>
                <w:szCs w:val="21"/>
              </w:rPr>
              <w:t>18072055088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温州市永嘉县桥下镇八里村（温州步步鑫装饰扣有限公司内）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03FC7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F03FC7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Default="00EA7F1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Default="00EA7F1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Pr="00900980" w:rsidRDefault="002732ED" w:rsidP="002732ED">
      <w:pPr>
        <w:jc w:val="right"/>
        <w:rPr>
          <w:sz w:val="28"/>
          <w:szCs w:val="28"/>
        </w:rPr>
      </w:pPr>
    </w:p>
    <w:p w:rsidR="00E942E4" w:rsidRPr="00900980" w:rsidRDefault="002732ED" w:rsidP="002732ED">
      <w:pPr>
        <w:jc w:val="right"/>
        <w:rPr>
          <w:sz w:val="28"/>
          <w:szCs w:val="28"/>
        </w:rPr>
      </w:pPr>
      <w:r w:rsidRPr="00900980">
        <w:rPr>
          <w:rFonts w:hint="eastAsia"/>
          <w:sz w:val="28"/>
          <w:szCs w:val="28"/>
        </w:rPr>
        <w:t>201</w:t>
      </w:r>
      <w:r w:rsidR="00804649" w:rsidRPr="00900980">
        <w:rPr>
          <w:rFonts w:hint="eastAsia"/>
          <w:sz w:val="28"/>
          <w:szCs w:val="28"/>
        </w:rPr>
        <w:t>9</w:t>
      </w:r>
      <w:r w:rsidRPr="00900980">
        <w:rPr>
          <w:rFonts w:hint="eastAsia"/>
          <w:sz w:val="28"/>
          <w:szCs w:val="28"/>
        </w:rPr>
        <w:t>年</w:t>
      </w:r>
      <w:r w:rsidR="00283B8A">
        <w:rPr>
          <w:rFonts w:hint="eastAsia"/>
          <w:sz w:val="28"/>
          <w:szCs w:val="28"/>
        </w:rPr>
        <w:t>9</w:t>
      </w:r>
      <w:r w:rsidRPr="00900980">
        <w:rPr>
          <w:rFonts w:hint="eastAsia"/>
          <w:sz w:val="28"/>
          <w:szCs w:val="28"/>
        </w:rPr>
        <w:t>月</w:t>
      </w:r>
      <w:r w:rsidR="00283B8A">
        <w:rPr>
          <w:rFonts w:hint="eastAsia"/>
          <w:sz w:val="28"/>
          <w:szCs w:val="28"/>
        </w:rPr>
        <w:t>4</w:t>
      </w:r>
      <w:r w:rsidRPr="00900980">
        <w:rPr>
          <w:rFonts w:hint="eastAsia"/>
          <w:sz w:val="28"/>
          <w:szCs w:val="28"/>
        </w:rPr>
        <w:t>日</w:t>
      </w:r>
    </w:p>
    <w:p w:rsidR="003968D1" w:rsidRPr="00900980" w:rsidRDefault="003968D1" w:rsidP="00283B8A">
      <w:pPr>
        <w:wordWrap w:val="0"/>
        <w:ind w:right="140"/>
        <w:jc w:val="right"/>
        <w:rPr>
          <w:sz w:val="28"/>
          <w:szCs w:val="28"/>
        </w:rPr>
      </w:pPr>
    </w:p>
    <w:sectPr w:rsidR="003968D1" w:rsidRPr="00900980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14" w:rsidRDefault="00C10514" w:rsidP="00912733">
      <w:r>
        <w:separator/>
      </w:r>
    </w:p>
  </w:endnote>
  <w:endnote w:type="continuationSeparator" w:id="0">
    <w:p w:rsidR="00C10514" w:rsidRDefault="00C10514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14" w:rsidRDefault="00C10514" w:rsidP="00912733">
      <w:r>
        <w:separator/>
      </w:r>
    </w:p>
  </w:footnote>
  <w:footnote w:type="continuationSeparator" w:id="0">
    <w:p w:rsidR="00C10514" w:rsidRDefault="00C10514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3710E"/>
    <w:rsid w:val="00041401"/>
    <w:rsid w:val="00045429"/>
    <w:rsid w:val="000477E6"/>
    <w:rsid w:val="00047D95"/>
    <w:rsid w:val="0006069F"/>
    <w:rsid w:val="000736C2"/>
    <w:rsid w:val="000758B7"/>
    <w:rsid w:val="0008131E"/>
    <w:rsid w:val="00085D9D"/>
    <w:rsid w:val="00086DB5"/>
    <w:rsid w:val="0009225C"/>
    <w:rsid w:val="000976CD"/>
    <w:rsid w:val="000C092B"/>
    <w:rsid w:val="000C4E5D"/>
    <w:rsid w:val="000C68C5"/>
    <w:rsid w:val="000D26F5"/>
    <w:rsid w:val="000D47AE"/>
    <w:rsid w:val="000E7C2D"/>
    <w:rsid w:val="001053FA"/>
    <w:rsid w:val="001111E8"/>
    <w:rsid w:val="001130C6"/>
    <w:rsid w:val="00122E1A"/>
    <w:rsid w:val="001339A6"/>
    <w:rsid w:val="00146DE8"/>
    <w:rsid w:val="00150ABE"/>
    <w:rsid w:val="001549AC"/>
    <w:rsid w:val="00186957"/>
    <w:rsid w:val="00186A25"/>
    <w:rsid w:val="001A7836"/>
    <w:rsid w:val="001B2082"/>
    <w:rsid w:val="001F12E1"/>
    <w:rsid w:val="001F5273"/>
    <w:rsid w:val="002151DD"/>
    <w:rsid w:val="0022042B"/>
    <w:rsid w:val="00226E95"/>
    <w:rsid w:val="002633EE"/>
    <w:rsid w:val="002732ED"/>
    <w:rsid w:val="00276A97"/>
    <w:rsid w:val="00283B8A"/>
    <w:rsid w:val="002A710D"/>
    <w:rsid w:val="002B1D14"/>
    <w:rsid w:val="002B4F70"/>
    <w:rsid w:val="002C0D34"/>
    <w:rsid w:val="002C0EC9"/>
    <w:rsid w:val="002C79FE"/>
    <w:rsid w:val="002F7831"/>
    <w:rsid w:val="00305411"/>
    <w:rsid w:val="00320FAB"/>
    <w:rsid w:val="003212E5"/>
    <w:rsid w:val="00326594"/>
    <w:rsid w:val="0032698C"/>
    <w:rsid w:val="003318AE"/>
    <w:rsid w:val="00343BA0"/>
    <w:rsid w:val="00353680"/>
    <w:rsid w:val="00357CCE"/>
    <w:rsid w:val="00372F57"/>
    <w:rsid w:val="00374487"/>
    <w:rsid w:val="00375CE6"/>
    <w:rsid w:val="00393537"/>
    <w:rsid w:val="003968D1"/>
    <w:rsid w:val="003A480F"/>
    <w:rsid w:val="003B3B42"/>
    <w:rsid w:val="003C02C2"/>
    <w:rsid w:val="003C5F33"/>
    <w:rsid w:val="00400E6F"/>
    <w:rsid w:val="00402D31"/>
    <w:rsid w:val="0041589D"/>
    <w:rsid w:val="00415E3B"/>
    <w:rsid w:val="00417F7C"/>
    <w:rsid w:val="00437537"/>
    <w:rsid w:val="00444BE8"/>
    <w:rsid w:val="004558DE"/>
    <w:rsid w:val="0045744F"/>
    <w:rsid w:val="004770B8"/>
    <w:rsid w:val="00485F3A"/>
    <w:rsid w:val="00486E9A"/>
    <w:rsid w:val="004A07CD"/>
    <w:rsid w:val="004A0D0A"/>
    <w:rsid w:val="004C01BA"/>
    <w:rsid w:val="004C6D7B"/>
    <w:rsid w:val="004E4686"/>
    <w:rsid w:val="004F5A46"/>
    <w:rsid w:val="00503D76"/>
    <w:rsid w:val="00515FEE"/>
    <w:rsid w:val="00525184"/>
    <w:rsid w:val="005262F2"/>
    <w:rsid w:val="00530A94"/>
    <w:rsid w:val="00535CED"/>
    <w:rsid w:val="00554040"/>
    <w:rsid w:val="0057076E"/>
    <w:rsid w:val="00576FB2"/>
    <w:rsid w:val="00595C71"/>
    <w:rsid w:val="005978D5"/>
    <w:rsid w:val="005A19D2"/>
    <w:rsid w:val="005A3F01"/>
    <w:rsid w:val="005B3FBF"/>
    <w:rsid w:val="005D0228"/>
    <w:rsid w:val="005E370C"/>
    <w:rsid w:val="005F29F9"/>
    <w:rsid w:val="00613163"/>
    <w:rsid w:val="0063220E"/>
    <w:rsid w:val="00635C10"/>
    <w:rsid w:val="00636BCB"/>
    <w:rsid w:val="00660F65"/>
    <w:rsid w:val="006651FA"/>
    <w:rsid w:val="00676C21"/>
    <w:rsid w:val="00681CBD"/>
    <w:rsid w:val="006B021C"/>
    <w:rsid w:val="006B7E23"/>
    <w:rsid w:val="006C63AA"/>
    <w:rsid w:val="006D2220"/>
    <w:rsid w:val="006D47F9"/>
    <w:rsid w:val="006D7CFB"/>
    <w:rsid w:val="006E08CF"/>
    <w:rsid w:val="006F30EC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A6F64"/>
    <w:rsid w:val="007B18F8"/>
    <w:rsid w:val="007B37B6"/>
    <w:rsid w:val="007C5A67"/>
    <w:rsid w:val="007C5B4F"/>
    <w:rsid w:val="007D1D99"/>
    <w:rsid w:val="007D3344"/>
    <w:rsid w:val="007D6202"/>
    <w:rsid w:val="007E0782"/>
    <w:rsid w:val="00804649"/>
    <w:rsid w:val="00813893"/>
    <w:rsid w:val="00816E38"/>
    <w:rsid w:val="008272A5"/>
    <w:rsid w:val="0083277B"/>
    <w:rsid w:val="00835372"/>
    <w:rsid w:val="00840E27"/>
    <w:rsid w:val="00844C39"/>
    <w:rsid w:val="008544D7"/>
    <w:rsid w:val="00854890"/>
    <w:rsid w:val="008602EE"/>
    <w:rsid w:val="00860615"/>
    <w:rsid w:val="00862BCB"/>
    <w:rsid w:val="00880B4E"/>
    <w:rsid w:val="008814ED"/>
    <w:rsid w:val="00887B17"/>
    <w:rsid w:val="00890DB1"/>
    <w:rsid w:val="008B1674"/>
    <w:rsid w:val="008B1FBB"/>
    <w:rsid w:val="008C25A4"/>
    <w:rsid w:val="008C6AC7"/>
    <w:rsid w:val="008C7BED"/>
    <w:rsid w:val="008E607F"/>
    <w:rsid w:val="008F025B"/>
    <w:rsid w:val="008F31EB"/>
    <w:rsid w:val="008F4249"/>
    <w:rsid w:val="00900980"/>
    <w:rsid w:val="0090285C"/>
    <w:rsid w:val="00906E34"/>
    <w:rsid w:val="00912733"/>
    <w:rsid w:val="00916622"/>
    <w:rsid w:val="0092689E"/>
    <w:rsid w:val="00926AD2"/>
    <w:rsid w:val="00933720"/>
    <w:rsid w:val="009375FD"/>
    <w:rsid w:val="0095116F"/>
    <w:rsid w:val="00954D14"/>
    <w:rsid w:val="00963FAF"/>
    <w:rsid w:val="00964811"/>
    <w:rsid w:val="009B28E3"/>
    <w:rsid w:val="009B7306"/>
    <w:rsid w:val="009E1E69"/>
    <w:rsid w:val="009E3B93"/>
    <w:rsid w:val="009E6D7F"/>
    <w:rsid w:val="00A03CE0"/>
    <w:rsid w:val="00A11805"/>
    <w:rsid w:val="00A352C0"/>
    <w:rsid w:val="00A426D4"/>
    <w:rsid w:val="00A4494F"/>
    <w:rsid w:val="00A64427"/>
    <w:rsid w:val="00A76AF7"/>
    <w:rsid w:val="00AA335D"/>
    <w:rsid w:val="00AC36D2"/>
    <w:rsid w:val="00AF4800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BE5D75"/>
    <w:rsid w:val="00C00D46"/>
    <w:rsid w:val="00C017D1"/>
    <w:rsid w:val="00C02F33"/>
    <w:rsid w:val="00C10514"/>
    <w:rsid w:val="00C16FBC"/>
    <w:rsid w:val="00C2215A"/>
    <w:rsid w:val="00C34BC5"/>
    <w:rsid w:val="00C519BF"/>
    <w:rsid w:val="00C5655B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CE0ED4"/>
    <w:rsid w:val="00D14B40"/>
    <w:rsid w:val="00D170C3"/>
    <w:rsid w:val="00D25DB2"/>
    <w:rsid w:val="00D3421D"/>
    <w:rsid w:val="00D411B3"/>
    <w:rsid w:val="00D45EBC"/>
    <w:rsid w:val="00D56480"/>
    <w:rsid w:val="00D81C53"/>
    <w:rsid w:val="00DA1189"/>
    <w:rsid w:val="00DB337C"/>
    <w:rsid w:val="00DC20C8"/>
    <w:rsid w:val="00DD2371"/>
    <w:rsid w:val="00DD5787"/>
    <w:rsid w:val="00DE3FA4"/>
    <w:rsid w:val="00DE5C5B"/>
    <w:rsid w:val="00E00714"/>
    <w:rsid w:val="00E101CB"/>
    <w:rsid w:val="00E12D21"/>
    <w:rsid w:val="00E24EEE"/>
    <w:rsid w:val="00E3042E"/>
    <w:rsid w:val="00E35521"/>
    <w:rsid w:val="00E42DB9"/>
    <w:rsid w:val="00E42F1B"/>
    <w:rsid w:val="00E50894"/>
    <w:rsid w:val="00E5753B"/>
    <w:rsid w:val="00E942E4"/>
    <w:rsid w:val="00EA7F1D"/>
    <w:rsid w:val="00EB4C1F"/>
    <w:rsid w:val="00EB5E74"/>
    <w:rsid w:val="00F03652"/>
    <w:rsid w:val="00F040B9"/>
    <w:rsid w:val="00F05404"/>
    <w:rsid w:val="00F10118"/>
    <w:rsid w:val="00F14647"/>
    <w:rsid w:val="00F146B0"/>
    <w:rsid w:val="00F2023D"/>
    <w:rsid w:val="00F45DF1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968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968D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861</Words>
  <Characters>4914</Characters>
  <Application>Microsoft Office Word</Application>
  <DocSecurity>0</DocSecurity>
  <Lines>40</Lines>
  <Paragraphs>11</Paragraphs>
  <ScaleCrop>false</ScaleCrop>
  <Company>微软中国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dcterms:created xsi:type="dcterms:W3CDTF">2019-07-11T09:10:00Z</dcterms:created>
  <dcterms:modified xsi:type="dcterms:W3CDTF">2019-09-05T02:17:00Z</dcterms:modified>
</cp:coreProperties>
</file>