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F" w:rsidRDefault="00E81E7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温州市危险废物经营单位名单（</w:t>
      </w:r>
      <w:r>
        <w:rPr>
          <w:rFonts w:hint="eastAsia"/>
          <w:b/>
          <w:bCs/>
          <w:sz w:val="36"/>
        </w:rPr>
        <w:t>2020</w:t>
      </w:r>
      <w:r>
        <w:rPr>
          <w:rFonts w:hint="eastAsia"/>
          <w:b/>
          <w:bCs/>
          <w:sz w:val="36"/>
        </w:rPr>
        <w:t>年</w:t>
      </w:r>
      <w:r>
        <w:rPr>
          <w:rFonts w:hint="eastAsia"/>
          <w:b/>
          <w:bCs/>
          <w:sz w:val="36"/>
        </w:rPr>
        <w:t>1</w:t>
      </w:r>
      <w:r w:rsidR="002C6F56"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月</w:t>
      </w:r>
      <w:r w:rsidR="002C6F56">
        <w:rPr>
          <w:rFonts w:hint="eastAsia"/>
          <w:b/>
          <w:bCs/>
          <w:sz w:val="36"/>
        </w:rPr>
        <w:t>10</w:t>
      </w:r>
      <w:r>
        <w:rPr>
          <w:rFonts w:hint="eastAsia"/>
          <w:b/>
          <w:bCs/>
          <w:sz w:val="36"/>
        </w:rPr>
        <w:t>日）</w:t>
      </w:r>
    </w:p>
    <w:p w:rsidR="00815E0F" w:rsidRDefault="00815E0F">
      <w:pPr>
        <w:jc w:val="left"/>
      </w:pPr>
    </w:p>
    <w:tbl>
      <w:tblPr>
        <w:tblW w:w="1551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7"/>
        <w:gridCol w:w="2230"/>
        <w:gridCol w:w="1379"/>
        <w:gridCol w:w="780"/>
        <w:gridCol w:w="1249"/>
        <w:gridCol w:w="1843"/>
        <w:gridCol w:w="1842"/>
        <w:gridCol w:w="993"/>
        <w:gridCol w:w="1299"/>
        <w:gridCol w:w="900"/>
        <w:gridCol w:w="720"/>
        <w:gridCol w:w="720"/>
        <w:gridCol w:w="1083"/>
      </w:tblGrid>
      <w:tr w:rsidR="00815E0F" w:rsidTr="003E39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815E0F" w:rsidRDefault="00E81E7B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</w:t>
            </w:r>
          </w:p>
          <w:p w:rsidR="00815E0F" w:rsidRDefault="00E81E7B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 w:rsidR="00815E0F" w:rsidRDefault="00E81E7B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815E0F" w:rsidRDefault="00E81E7B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815E0F" w:rsidRDefault="00E81E7B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815E0F" w:rsidRDefault="00E81E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815E0F" w:rsidRDefault="00E81E7B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815E0F" w:rsidRDefault="00E81E7B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815E0F" w:rsidRDefault="00E81E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815E0F" w:rsidRDefault="00815E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5E0F" w:rsidTr="003E39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永嘉县楠江废水处理有限公司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15067739255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10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11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浙江顺通资源开发有限公司（温州云光废油处理有限公司）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徐建西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15876667666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温州市鹿城区轻工产业园区盛通路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  <w:p w:rsidR="00815E0F" w:rsidRDefault="00815E0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 w:rsidR="00815E0F" w:rsidRDefault="00815E0F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温州鑫鹏再生资源利用有限公司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91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16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温州科锐环境资源利用有限</w:t>
            </w:r>
            <w:r>
              <w:rPr>
                <w:rFonts w:hint="eastAsia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3303000137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林小胡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0577-86737089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温州市瓯海郭溪泰康路</w:t>
            </w:r>
            <w:r>
              <w:rPr>
                <w:rFonts w:hint="eastAsia"/>
                <w:sz w:val="16"/>
                <w:szCs w:val="16"/>
              </w:rPr>
              <w:lastRenderedPageBreak/>
              <w:t>21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温州市瓯海郭溪泰康路</w:t>
            </w:r>
            <w:r>
              <w:rPr>
                <w:rFonts w:hint="eastAsia"/>
                <w:sz w:val="16"/>
                <w:szCs w:val="16"/>
              </w:rPr>
              <w:lastRenderedPageBreak/>
              <w:t>21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HW17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平阳县环源污泥处置有限公司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李明兴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0577-58107028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温州平阳县宋埠镇海涂围垦园区电镀园区</w:t>
            </w:r>
            <w:r>
              <w:rPr>
                <w:rFonts w:hint="eastAsia"/>
                <w:sz w:val="16"/>
                <w:szCs w:val="16"/>
              </w:rPr>
              <w:t>C10</w:t>
            </w:r>
            <w:r>
              <w:rPr>
                <w:rFonts w:hint="eastAsia"/>
                <w:sz w:val="16"/>
                <w:szCs w:val="16"/>
              </w:rPr>
              <w:t>地块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温州西子蓝环保科技有限公司</w:t>
            </w: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  <w:p w:rsidR="00E81E7B" w:rsidRDefault="00E81E7B" w:rsidP="003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陈立新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15967751118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永嘉县桥下镇梅岙村梅岙工业区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3491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张东鑫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温州市车站大道</w:t>
            </w:r>
            <w:r>
              <w:rPr>
                <w:rFonts w:hint="eastAsia"/>
                <w:sz w:val="16"/>
                <w:szCs w:val="16"/>
              </w:rPr>
              <w:t>623</w:t>
            </w:r>
            <w:r>
              <w:rPr>
                <w:rFonts w:hint="eastAsia"/>
                <w:sz w:val="16"/>
                <w:szCs w:val="16"/>
              </w:rPr>
              <w:t>号四楼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温州市洞头区大门镇小门岛东高地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HW03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HW04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HW11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HW16 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 xml:space="preserve">HW21 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HW40 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HW23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HW24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HW25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HW26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HW29 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HW31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HW36 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精（蒸）馏残渣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染料、涂料废物等焚烧处置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含锌废物等危险废物的填埋处置</w:t>
            </w: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无机氟化物废物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废酸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废碱的物化处理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10000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 w:rsidR="00815E0F" w:rsidRDefault="00E81E7B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 w:rsidR="0083491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浙江华峰合成树脂有限公司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尤小玲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0577-25608008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</w:t>
            </w:r>
            <w:r>
              <w:rPr>
                <w:rFonts w:hint="eastAsia"/>
                <w:sz w:val="16"/>
                <w:szCs w:val="16"/>
              </w:rPr>
              <w:t>1688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</w:t>
            </w:r>
            <w:r>
              <w:rPr>
                <w:rFonts w:hint="eastAsia"/>
                <w:sz w:val="16"/>
                <w:szCs w:val="16"/>
              </w:rPr>
              <w:t>3788</w:t>
            </w:r>
            <w:r>
              <w:rPr>
                <w:rFonts w:hint="eastAsia"/>
                <w:sz w:val="16"/>
                <w:szCs w:val="16"/>
              </w:rPr>
              <w:t>号（东山厂区）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浙江省瑞安市上望街道铜盘路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号（滨海厂区）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（东山厂区）：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（滨海厂区）：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03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05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11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HW39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（东山厂区）：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（滨海厂区）：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有机磷化合物废物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含醚废物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4400</w:t>
            </w: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815E0F">
            <w:pPr>
              <w:rPr>
                <w:sz w:val="16"/>
                <w:szCs w:val="16"/>
              </w:rPr>
            </w:pP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8734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 w:rsidR="0083491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温州市巨德环保科技有限公司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陈德兴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13906677688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3491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浙江力高环保科技有限公司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3303000024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彭智慧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13958852226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瑞安市瑞安经济开发区阁巷新区远航路</w:t>
            </w:r>
            <w:r>
              <w:rPr>
                <w:rFonts w:hint="eastAsia"/>
                <w:sz w:val="16"/>
                <w:szCs w:val="16"/>
              </w:rPr>
              <w:t>258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瑞安市瑞安经济开发区阁巷新区远航路</w:t>
            </w:r>
            <w:r>
              <w:rPr>
                <w:rFonts w:hint="eastAsia"/>
                <w:sz w:val="16"/>
                <w:szCs w:val="16"/>
              </w:rPr>
              <w:t>258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349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乐清市铂盛再生资源有限公司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吴江淮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13757770277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</w:t>
            </w:r>
            <w:r>
              <w:rPr>
                <w:rFonts w:hint="eastAsia"/>
                <w:sz w:val="16"/>
                <w:szCs w:val="16"/>
              </w:rPr>
              <w:t>218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</w:t>
            </w:r>
            <w:r>
              <w:rPr>
                <w:rFonts w:hint="eastAsia"/>
                <w:sz w:val="16"/>
                <w:szCs w:val="16"/>
              </w:rPr>
              <w:t>218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3491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瑞安市成飞金属材料有限公司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谢玲娜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15967718668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</w:t>
            </w:r>
            <w:r>
              <w:rPr>
                <w:rFonts w:hint="eastAsia"/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</w:t>
            </w:r>
            <w:r>
              <w:rPr>
                <w:rFonts w:hint="eastAsia"/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3491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温州市新广环保科技有限公司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张金雪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13057798999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温州市平阳县鳌江镇钱仓梅浦桥边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温州市平阳县鳌江镇钱仓梅浦桥边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乐清市瑞集环保科技有限公司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郑永微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13706606669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浙江省乐清市大荆镇蒲湾工业区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浙江省乐清市大荆镇蒲湾工业区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13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永嘉县方盛环保科技有限公司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陈小飞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13751777623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温州市永嘉县桥下镇上村村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温州市永嘉县桥下镇基隆屿工业区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13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34916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温州清流环境资源利用有限公司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程敬绍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13806683717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温州市龙湾区电镀整治标准厂房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温州市龙湾区电镀整治标准厂房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3491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13868723331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E3923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3" w:rsidRDefault="003E3923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3491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温危废经第</w:t>
            </w:r>
            <w:r>
              <w:rPr>
                <w:rFonts w:hint="eastAsia"/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张东鑫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温州市车站大道</w:t>
            </w:r>
            <w:r>
              <w:rPr>
                <w:rFonts w:hint="eastAsia"/>
                <w:sz w:val="16"/>
                <w:szCs w:val="16"/>
              </w:rPr>
              <w:t>623</w:t>
            </w:r>
            <w:r>
              <w:rPr>
                <w:rFonts w:hint="eastAsia"/>
                <w:sz w:val="16"/>
                <w:szCs w:val="16"/>
              </w:rPr>
              <w:t>号四楼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温州市洞头区大门镇小门岛东高地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3E39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HW01:</w:t>
            </w:r>
          </w:p>
          <w:p w:rsidR="003E3923" w:rsidRPr="003E3923" w:rsidRDefault="003E3923" w:rsidP="003E3923">
            <w:pPr>
              <w:rPr>
                <w:sz w:val="16"/>
                <w:szCs w:val="16"/>
              </w:rPr>
            </w:pPr>
            <w:r w:rsidRPr="003E3923">
              <w:rPr>
                <w:rFonts w:hint="eastAsia"/>
                <w:sz w:val="16"/>
                <w:szCs w:val="16"/>
              </w:rPr>
              <w:t>831-001-01</w:t>
            </w:r>
          </w:p>
          <w:p w:rsidR="003E3923" w:rsidRPr="003E3923" w:rsidRDefault="003E3923" w:rsidP="003E3923">
            <w:pPr>
              <w:rPr>
                <w:sz w:val="16"/>
                <w:szCs w:val="16"/>
              </w:rPr>
            </w:pPr>
            <w:r w:rsidRPr="003E3923">
              <w:rPr>
                <w:rFonts w:hint="eastAsia"/>
                <w:sz w:val="16"/>
                <w:szCs w:val="16"/>
              </w:rPr>
              <w:t>831-002-01</w:t>
            </w:r>
          </w:p>
          <w:p w:rsidR="003E3923" w:rsidRPr="003E3923" w:rsidRDefault="003E3923" w:rsidP="003E3923">
            <w:pPr>
              <w:rPr>
                <w:sz w:val="16"/>
                <w:szCs w:val="16"/>
              </w:rPr>
            </w:pPr>
            <w:r w:rsidRPr="003E3923">
              <w:rPr>
                <w:rFonts w:hint="eastAsia"/>
                <w:sz w:val="16"/>
                <w:szCs w:val="16"/>
              </w:rPr>
              <w:t>831-003-01</w:t>
            </w:r>
          </w:p>
          <w:p w:rsidR="003E3923" w:rsidRPr="003E3923" w:rsidRDefault="003E3923" w:rsidP="003E3923">
            <w:pPr>
              <w:rPr>
                <w:sz w:val="16"/>
                <w:szCs w:val="16"/>
              </w:rPr>
            </w:pPr>
            <w:r w:rsidRPr="003E3923">
              <w:rPr>
                <w:rFonts w:hint="eastAsia"/>
                <w:sz w:val="16"/>
                <w:szCs w:val="16"/>
              </w:rPr>
              <w:t>831-004-01</w:t>
            </w:r>
          </w:p>
          <w:p w:rsidR="003E3923" w:rsidRPr="003E3923" w:rsidRDefault="003E3923" w:rsidP="003E3923">
            <w:pPr>
              <w:rPr>
                <w:sz w:val="16"/>
                <w:szCs w:val="16"/>
              </w:rPr>
            </w:pPr>
            <w:r w:rsidRPr="003E3923">
              <w:rPr>
                <w:rFonts w:hint="eastAsia"/>
                <w:sz w:val="16"/>
                <w:szCs w:val="16"/>
              </w:rPr>
              <w:t>831-005-01</w:t>
            </w:r>
          </w:p>
          <w:p w:rsidR="003E3923" w:rsidRDefault="003E3923" w:rsidP="003E3923">
            <w:pPr>
              <w:rPr>
                <w:sz w:val="16"/>
                <w:szCs w:val="16"/>
              </w:rPr>
            </w:pPr>
            <w:r w:rsidRPr="003E3923">
              <w:rPr>
                <w:rFonts w:hint="eastAsia"/>
                <w:sz w:val="16"/>
                <w:szCs w:val="16"/>
              </w:rPr>
              <w:t>900-001-01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4950.5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3" w:rsidRDefault="003E3923" w:rsidP="007A2B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3491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温州市益科环保科技</w:t>
            </w:r>
          </w:p>
          <w:p w:rsidR="00815E0F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温危废经第</w:t>
            </w:r>
            <w:r>
              <w:rPr>
                <w:rFonts w:hint="eastAsia"/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13968968102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温州市鹿城区上戍乡外垟村下湾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温州市鹿城区上戍乡外垟村下湾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831-001-01</w:t>
            </w:r>
          </w:p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831-002-01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3491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温州康恒再生资源有限公司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王丹松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13705775977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349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温州超久环保科技有限公司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3E3923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3491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</w:t>
            </w:r>
            <w:r>
              <w:rPr>
                <w:rFonts w:hint="eastAsia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3303000206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永嘉县乌牛街道广丰路</w:t>
            </w:r>
            <w:r>
              <w:rPr>
                <w:rFonts w:hint="eastAsia"/>
                <w:sz w:val="16"/>
                <w:szCs w:val="16"/>
              </w:rPr>
              <w:lastRenderedPageBreak/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永嘉县乌牛街道东蒙工</w:t>
            </w:r>
            <w:r>
              <w:rPr>
                <w:rFonts w:hint="eastAsia"/>
                <w:sz w:val="16"/>
                <w:szCs w:val="16"/>
              </w:rPr>
              <w:lastRenderedPageBreak/>
              <w:t>业区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</w:t>
            </w:r>
            <w:r>
              <w:rPr>
                <w:rFonts w:hint="eastAsia"/>
                <w:sz w:val="16"/>
                <w:szCs w:val="16"/>
              </w:rPr>
              <w:lastRenderedPageBreak/>
              <w:t>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3E3923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</w:t>
            </w:r>
            <w:r w:rsidR="0083491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温州绿铅再生资源有限公司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南乾荣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13396972611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</w:t>
            </w:r>
            <w:r>
              <w:rPr>
                <w:rFonts w:hint="eastAsia"/>
                <w:sz w:val="16"/>
                <w:szCs w:val="16"/>
              </w:rPr>
              <w:t>D4-009</w:t>
            </w:r>
            <w:r>
              <w:rPr>
                <w:rFonts w:hint="eastAsia"/>
                <w:sz w:val="16"/>
                <w:szCs w:val="16"/>
              </w:rPr>
              <w:t>地块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</w:t>
            </w:r>
            <w:r>
              <w:rPr>
                <w:rFonts w:hint="eastAsia"/>
                <w:sz w:val="16"/>
                <w:szCs w:val="16"/>
              </w:rPr>
              <w:t>D4-009</w:t>
            </w:r>
            <w:r>
              <w:rPr>
                <w:rFonts w:hint="eastAsia"/>
                <w:sz w:val="16"/>
                <w:szCs w:val="16"/>
              </w:rPr>
              <w:t>地块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温州绿鑫废金属回收有限公司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王孝富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13758865796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平阳县昌强废旧电瓶回收有限公司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苏景碧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0577-58112698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温州市平阳县鳌江镇藕莲村鞋业工业园区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区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  <w:p w:rsidR="00815E0F" w:rsidRDefault="00815E0F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13505862893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号南北边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号一层厂房内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  <w:p w:rsidR="00815E0F" w:rsidRDefault="00815E0F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70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苍南县鸿量废旧物资回收有限公司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13957755863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苍南县灵溪镇温州家具产业园</w:t>
            </w:r>
            <w:r>
              <w:rPr>
                <w:rFonts w:hint="eastAsia"/>
                <w:sz w:val="16"/>
                <w:szCs w:val="16"/>
              </w:rPr>
              <w:t>S1-7</w:t>
            </w:r>
            <w:r>
              <w:rPr>
                <w:rFonts w:hint="eastAsia"/>
                <w:sz w:val="16"/>
                <w:szCs w:val="16"/>
              </w:rPr>
              <w:t>地块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苍南县灵溪镇塘河路</w:t>
            </w:r>
            <w:r>
              <w:rPr>
                <w:rFonts w:hint="eastAsia"/>
                <w:sz w:val="16"/>
                <w:szCs w:val="16"/>
              </w:rPr>
              <w:t>183-233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温州浙源废旧电池回收有限公司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林海淋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13757882299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</w:t>
            </w:r>
            <w:r>
              <w:rPr>
                <w:rFonts w:hint="eastAsia"/>
                <w:sz w:val="16"/>
                <w:szCs w:val="16"/>
              </w:rPr>
              <w:t>A06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</w:t>
            </w:r>
            <w:r>
              <w:rPr>
                <w:rFonts w:hint="eastAsia"/>
                <w:sz w:val="16"/>
                <w:szCs w:val="16"/>
              </w:rPr>
              <w:t>A06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温州国汇再生资源回收有限公司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黄培培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13957731089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温州瑞腾废旧电池回收有限公司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李建文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13646565135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温州瑞安市上望街薛后村上兴东路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温州瑞安市上望街薛后村上兴东路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温州金聚再生资源有限公司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李岳辉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15867785310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号第一层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号第一层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83491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3491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温州能驰废旧电池回收有限公司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吴君志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18740698888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RPr="003D7C7E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Pr="003D7C7E" w:rsidRDefault="00E81E7B" w:rsidP="003D7C7E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lastRenderedPageBreak/>
              <w:t>3</w:t>
            </w:r>
            <w:r w:rsidR="003D7C7E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 w:rsidP="003E3923">
            <w:pPr>
              <w:jc w:val="center"/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温州市捷源资源再生有限公司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3303000034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姚热滨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13967680786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温州市瓯海区梧田街道北村村后岸路</w:t>
            </w:r>
            <w:r w:rsidRPr="003D7C7E">
              <w:rPr>
                <w:rFonts w:hint="eastAsia"/>
                <w:sz w:val="16"/>
                <w:szCs w:val="16"/>
              </w:rPr>
              <w:t>290</w:t>
            </w:r>
            <w:r w:rsidRPr="003D7C7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温州市瓯海强村小微园第</w:t>
            </w:r>
            <w:r w:rsidRPr="003D7C7E">
              <w:rPr>
                <w:rFonts w:hint="eastAsia"/>
                <w:sz w:val="16"/>
                <w:szCs w:val="16"/>
              </w:rPr>
              <w:t>8</w:t>
            </w:r>
            <w:r w:rsidRPr="003D7C7E"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收集</w:t>
            </w:r>
          </w:p>
          <w:p w:rsidR="00815E0F" w:rsidRPr="003D7C7E" w:rsidRDefault="00E81E7B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3D7C7E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3</w:t>
            </w:r>
            <w:r w:rsidR="00E81E7B" w:rsidRPr="003D7C7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3D7C7E" w:rsidRDefault="00E81E7B" w:rsidP="003D7C7E">
            <w:pPr>
              <w:rPr>
                <w:sz w:val="16"/>
                <w:szCs w:val="16"/>
              </w:rPr>
            </w:pPr>
            <w:r w:rsidRPr="003D7C7E">
              <w:rPr>
                <w:rFonts w:hint="eastAsia"/>
                <w:sz w:val="16"/>
                <w:szCs w:val="16"/>
              </w:rPr>
              <w:t>20</w:t>
            </w:r>
            <w:r w:rsidR="003D7C7E" w:rsidRPr="003D7C7E">
              <w:rPr>
                <w:rFonts w:hint="eastAsia"/>
                <w:sz w:val="16"/>
                <w:szCs w:val="16"/>
              </w:rPr>
              <w:t>20</w:t>
            </w:r>
            <w:r w:rsidRPr="003D7C7E">
              <w:rPr>
                <w:rFonts w:hint="eastAsia"/>
                <w:sz w:val="16"/>
                <w:szCs w:val="16"/>
              </w:rPr>
              <w:t>年</w:t>
            </w:r>
            <w:r w:rsidR="003D7C7E" w:rsidRPr="003D7C7E">
              <w:rPr>
                <w:rFonts w:hint="eastAsia"/>
                <w:sz w:val="16"/>
                <w:szCs w:val="16"/>
              </w:rPr>
              <w:t>10</w:t>
            </w:r>
            <w:r w:rsidRPr="003D7C7E">
              <w:rPr>
                <w:rFonts w:hint="eastAsia"/>
                <w:sz w:val="16"/>
                <w:szCs w:val="16"/>
              </w:rPr>
              <w:t>月</w:t>
            </w:r>
            <w:r w:rsidR="003D7C7E" w:rsidRPr="003D7C7E">
              <w:rPr>
                <w:rFonts w:hint="eastAsia"/>
                <w:sz w:val="16"/>
                <w:szCs w:val="16"/>
              </w:rPr>
              <w:t>9</w:t>
            </w:r>
            <w:r w:rsidRPr="003D7C7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3D7C7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温州市尚登环保科技有限公司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杨育陆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13968893888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8A196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3D7C7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3D7C7E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瑞安市环盛金属再生资源回收有限公司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池仁尧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13587960909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</w:t>
            </w:r>
            <w:r>
              <w:rPr>
                <w:rFonts w:hint="eastAsia"/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</w:t>
            </w:r>
            <w:r>
              <w:rPr>
                <w:rFonts w:hint="eastAsia"/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3D7C7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3D7C7E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苍南县鑫路再生资源有限公司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沈世亮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18066325066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</w:t>
            </w:r>
            <w:r>
              <w:rPr>
                <w:rFonts w:hint="eastAsia"/>
                <w:sz w:val="16"/>
                <w:szCs w:val="16"/>
              </w:rPr>
              <w:t>87-123</w:t>
            </w:r>
            <w:r>
              <w:rPr>
                <w:rFonts w:hint="eastAsia"/>
                <w:sz w:val="16"/>
                <w:szCs w:val="16"/>
              </w:rPr>
              <w:t>车间南面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</w:t>
            </w:r>
            <w:r>
              <w:rPr>
                <w:rFonts w:hint="eastAsia"/>
                <w:sz w:val="16"/>
                <w:szCs w:val="16"/>
              </w:rPr>
              <w:t>87-123</w:t>
            </w:r>
            <w:r>
              <w:rPr>
                <w:rFonts w:hint="eastAsia"/>
                <w:sz w:val="16"/>
                <w:szCs w:val="16"/>
              </w:rPr>
              <w:t>车间南面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3D7C7E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温州旭业环保科技有限公司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李送强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13868399166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RPr="00460E8F" w:rsidTr="003E3923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Pr="00460E8F" w:rsidRDefault="00E81E7B" w:rsidP="001A2B13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4</w:t>
            </w:r>
            <w:r w:rsidR="001A2B1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 w:rsidP="003E3923">
            <w:pPr>
              <w:jc w:val="center"/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浙江辉凯再生资源科技有限公司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3303000181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邵辉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18072055088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温州市永</w:t>
            </w:r>
            <w:r w:rsidRPr="009479A4">
              <w:rPr>
                <w:rFonts w:hint="eastAsia"/>
                <w:sz w:val="16"/>
                <w:szCs w:val="16"/>
              </w:rPr>
              <w:t>嘉县桥下镇八里村（温州步步鑫装饰</w:t>
            </w:r>
            <w:r w:rsidRPr="00460E8F">
              <w:rPr>
                <w:rFonts w:hint="eastAsia"/>
                <w:sz w:val="16"/>
                <w:szCs w:val="16"/>
              </w:rPr>
              <w:t>扣有限公司内）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收集</w:t>
            </w:r>
          </w:p>
          <w:p w:rsidR="00815E0F" w:rsidRPr="00460E8F" w:rsidRDefault="00E81E7B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60E8F" w:rsidRDefault="00460E8F">
            <w:pPr>
              <w:rPr>
                <w:sz w:val="16"/>
                <w:szCs w:val="16"/>
              </w:rPr>
            </w:pPr>
            <w:r w:rsidRPr="00460E8F">
              <w:rPr>
                <w:rFonts w:hint="eastAsia"/>
                <w:sz w:val="16"/>
                <w:szCs w:val="16"/>
              </w:rPr>
              <w:t>3</w:t>
            </w:r>
            <w:r w:rsidR="00E81E7B" w:rsidRPr="00460E8F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9479A4" w:rsidRDefault="009479A4" w:rsidP="009479A4">
            <w:pPr>
              <w:rPr>
                <w:sz w:val="16"/>
                <w:szCs w:val="16"/>
              </w:rPr>
            </w:pPr>
            <w:r w:rsidRPr="009479A4">
              <w:rPr>
                <w:rFonts w:hint="eastAsia"/>
                <w:sz w:val="16"/>
                <w:szCs w:val="16"/>
              </w:rPr>
              <w:t>2020</w:t>
            </w:r>
            <w:r w:rsidR="00E81E7B" w:rsidRPr="009479A4">
              <w:rPr>
                <w:rFonts w:hint="eastAsia"/>
                <w:sz w:val="16"/>
                <w:szCs w:val="16"/>
              </w:rPr>
              <w:t>年</w:t>
            </w:r>
            <w:r w:rsidRPr="009479A4">
              <w:rPr>
                <w:rFonts w:hint="eastAsia"/>
                <w:sz w:val="16"/>
                <w:szCs w:val="16"/>
              </w:rPr>
              <w:t>10</w:t>
            </w:r>
            <w:r w:rsidR="00E81E7B" w:rsidRPr="009479A4">
              <w:rPr>
                <w:rFonts w:hint="eastAsia"/>
                <w:sz w:val="16"/>
                <w:szCs w:val="16"/>
              </w:rPr>
              <w:t>月</w:t>
            </w:r>
            <w:r w:rsidR="00E81E7B" w:rsidRPr="009479A4">
              <w:rPr>
                <w:rFonts w:hint="eastAsia"/>
                <w:sz w:val="16"/>
                <w:szCs w:val="16"/>
              </w:rPr>
              <w:t>2</w:t>
            </w:r>
            <w:r w:rsidRPr="009479A4">
              <w:rPr>
                <w:rFonts w:hint="eastAsia"/>
                <w:sz w:val="16"/>
                <w:szCs w:val="16"/>
              </w:rPr>
              <w:t>8</w:t>
            </w:r>
            <w:r w:rsidR="00E81E7B" w:rsidRPr="009479A4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8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1A2B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1A2B13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温州卓策再生资源利用有限公司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黄起访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13826059555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铁质包装桶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8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1A2B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1A2B13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瑞安市瑞澳机油储存中心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瑞危废收经第</w:t>
            </w:r>
            <w:r>
              <w:rPr>
                <w:rFonts w:hint="eastAsia"/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夏成文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13806851677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8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1A2B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8A196A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瑞安市翊翔再生资源回收有限公司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瑞危废收经第</w:t>
            </w:r>
            <w:r>
              <w:rPr>
                <w:rFonts w:hint="eastAsia"/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陈小莲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13506562772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8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E81E7B" w:rsidP="001A2B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</w:t>
            </w:r>
            <w:r w:rsidR="001A2B13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平阳中晨废旧物资回收站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平危废收经第</w:t>
            </w:r>
            <w:r>
              <w:rPr>
                <w:rFonts w:hint="eastAsia"/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蒋秀风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张步田</w:t>
            </w:r>
            <w:r>
              <w:rPr>
                <w:sz w:val="16"/>
                <w:szCs w:val="16"/>
              </w:rPr>
              <w:t>13057798999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平阳县鳌江镇玉莲村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平阳县鳌江镇玉莲村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8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1A2B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平阳升瑞废旧物资回收有限公司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平危废收经第</w:t>
            </w:r>
            <w:r>
              <w:rPr>
                <w:rFonts w:hint="eastAsia"/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张艳升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张艳升</w:t>
            </w:r>
            <w:r>
              <w:rPr>
                <w:sz w:val="16"/>
                <w:szCs w:val="16"/>
              </w:rPr>
              <w:t>15857738874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平阳县万全家具生产基地</w:t>
            </w:r>
            <w:r>
              <w:rPr>
                <w:rFonts w:hint="eastAsia"/>
                <w:sz w:val="16"/>
                <w:szCs w:val="16"/>
              </w:rPr>
              <w:t>B3-3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平阳县万全家具生产基地</w:t>
            </w:r>
            <w:r>
              <w:rPr>
                <w:rFonts w:hint="eastAsia"/>
                <w:sz w:val="16"/>
                <w:szCs w:val="16"/>
              </w:rPr>
              <w:t>B3-3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（收集、贮存）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Tr="003E3923">
        <w:trPr>
          <w:trHeight w:val="8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Default="001A2B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苍南县润东废机油回收有限公司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苍危废收经第</w:t>
            </w:r>
            <w:r>
              <w:rPr>
                <w:rFonts w:hint="eastAsia"/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蒋秀风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13506539733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</w:t>
            </w:r>
            <w:r>
              <w:rPr>
                <w:rFonts w:hint="eastAsia"/>
                <w:sz w:val="16"/>
                <w:szCs w:val="16"/>
              </w:rPr>
              <w:t>87-159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</w:t>
            </w:r>
            <w:r>
              <w:rPr>
                <w:rFonts w:hint="eastAsia"/>
                <w:sz w:val="16"/>
                <w:szCs w:val="16"/>
              </w:rPr>
              <w:t>87-159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Default="00E81E7B">
            <w:pPr>
              <w:widowControl/>
              <w:spacing w:line="240" w:lineRule="atLeas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E0F" w:rsidRPr="00D0532E" w:rsidTr="003E3923">
        <w:trPr>
          <w:trHeight w:val="8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F" w:rsidRPr="00D0532E" w:rsidRDefault="00E81E7B" w:rsidP="001A2B13">
            <w:pPr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5</w:t>
            </w:r>
            <w:r w:rsidR="001A2B13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 w:rsidP="003E3923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乐清市绿鑫环保科技有限公司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乐危废收经第</w:t>
            </w:r>
            <w:r w:rsidRPr="00D0532E">
              <w:rPr>
                <w:rFonts w:hint="eastAsia"/>
                <w:sz w:val="16"/>
                <w:szCs w:val="16"/>
              </w:rPr>
              <w:t>01</w:t>
            </w:r>
            <w:r w:rsidRPr="00D0532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蔡旺杰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jc w:val="left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13626596816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乐清市经济开发区经八路</w:t>
            </w:r>
            <w:r w:rsidRPr="00D0532E">
              <w:rPr>
                <w:rFonts w:hint="eastAsia"/>
                <w:sz w:val="16"/>
                <w:szCs w:val="16"/>
              </w:rPr>
              <w:t>518</w:t>
            </w:r>
            <w:r w:rsidRPr="00D0532E">
              <w:rPr>
                <w:rFonts w:hint="eastAsia"/>
                <w:sz w:val="16"/>
                <w:szCs w:val="16"/>
              </w:rPr>
              <w:t>号</w:t>
            </w:r>
            <w:r w:rsidRPr="00D0532E">
              <w:rPr>
                <w:rFonts w:hint="eastAsia"/>
                <w:sz w:val="16"/>
                <w:szCs w:val="16"/>
              </w:rPr>
              <w:t>1</w:t>
            </w:r>
            <w:r w:rsidRPr="00D0532E"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乐清市经济开发区经八路</w:t>
            </w:r>
            <w:r w:rsidRPr="00D0532E">
              <w:rPr>
                <w:rFonts w:hint="eastAsia"/>
                <w:sz w:val="16"/>
                <w:szCs w:val="16"/>
              </w:rPr>
              <w:t>518</w:t>
            </w:r>
            <w:r w:rsidRPr="00D0532E">
              <w:rPr>
                <w:rFonts w:hint="eastAsia"/>
                <w:sz w:val="16"/>
                <w:szCs w:val="16"/>
              </w:rPr>
              <w:t>号</w:t>
            </w:r>
            <w:r w:rsidRPr="00D0532E">
              <w:rPr>
                <w:rFonts w:hint="eastAsia"/>
                <w:sz w:val="16"/>
                <w:szCs w:val="16"/>
              </w:rPr>
              <w:t>1</w:t>
            </w:r>
            <w:r w:rsidRPr="00D0532E"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收集</w:t>
            </w:r>
          </w:p>
          <w:p w:rsidR="00815E0F" w:rsidRPr="00D0532E" w:rsidRDefault="00E81E7B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D0532E"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3</w:t>
            </w:r>
            <w:r w:rsidR="00E81E7B" w:rsidRPr="00D0532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D0532E" w:rsidRDefault="00E81E7B">
            <w:pPr>
              <w:widowControl/>
              <w:spacing w:line="240" w:lineRule="atLeas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0532E">
              <w:rPr>
                <w:rFonts w:hint="eastAsia"/>
                <w:sz w:val="16"/>
                <w:szCs w:val="16"/>
              </w:rPr>
              <w:t>2019</w:t>
            </w:r>
            <w:r w:rsidRPr="00D0532E">
              <w:rPr>
                <w:rFonts w:hint="eastAsia"/>
                <w:sz w:val="16"/>
                <w:szCs w:val="16"/>
              </w:rPr>
              <w:t>年</w:t>
            </w:r>
            <w:r w:rsidRPr="00D0532E">
              <w:rPr>
                <w:rFonts w:hint="eastAsia"/>
                <w:sz w:val="16"/>
                <w:szCs w:val="16"/>
              </w:rPr>
              <w:t>11</w:t>
            </w:r>
            <w:r w:rsidRPr="00D0532E">
              <w:rPr>
                <w:rFonts w:hint="eastAsia"/>
                <w:sz w:val="16"/>
                <w:szCs w:val="16"/>
              </w:rPr>
              <w:t>月</w:t>
            </w:r>
            <w:r w:rsidRPr="00D0532E">
              <w:rPr>
                <w:rFonts w:hint="eastAsia"/>
                <w:sz w:val="16"/>
                <w:szCs w:val="16"/>
              </w:rPr>
              <w:t>18</w:t>
            </w:r>
            <w:r w:rsidRPr="00D0532E"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815E0F" w:rsidRDefault="00815E0F"/>
    <w:p w:rsidR="00815E0F" w:rsidRDefault="00815E0F"/>
    <w:p w:rsidR="00815E0F" w:rsidRDefault="00E81E7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2C6F5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2C6F56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p w:rsidR="00815E0F" w:rsidRDefault="00815E0F"/>
    <w:sectPr w:rsidR="00815E0F" w:rsidSect="00815E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E9" w:rsidRDefault="004D3AE9" w:rsidP="00E81E7B">
      <w:r>
        <w:separator/>
      </w:r>
    </w:p>
  </w:endnote>
  <w:endnote w:type="continuationSeparator" w:id="1">
    <w:p w:rsidR="004D3AE9" w:rsidRDefault="004D3AE9" w:rsidP="00E8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E9" w:rsidRDefault="004D3AE9" w:rsidP="00E81E7B">
      <w:r>
        <w:separator/>
      </w:r>
    </w:p>
  </w:footnote>
  <w:footnote w:type="continuationSeparator" w:id="1">
    <w:p w:rsidR="004D3AE9" w:rsidRDefault="004D3AE9" w:rsidP="00E81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439A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3F7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2B13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97E5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6F56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C7E"/>
    <w:rsid w:val="003D7EE7"/>
    <w:rsid w:val="003E103C"/>
    <w:rsid w:val="003E10F0"/>
    <w:rsid w:val="003E13DF"/>
    <w:rsid w:val="003E19D9"/>
    <w:rsid w:val="003E2A75"/>
    <w:rsid w:val="003E3923"/>
    <w:rsid w:val="003E5036"/>
    <w:rsid w:val="003E66E7"/>
    <w:rsid w:val="003E6905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0E8F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73"/>
    <w:rsid w:val="004C5CF3"/>
    <w:rsid w:val="004C78B0"/>
    <w:rsid w:val="004D0016"/>
    <w:rsid w:val="004D1699"/>
    <w:rsid w:val="004D182F"/>
    <w:rsid w:val="004D21D6"/>
    <w:rsid w:val="004D3AE9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BF6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7796"/>
    <w:rsid w:val="007D7B04"/>
    <w:rsid w:val="007E0666"/>
    <w:rsid w:val="007F1442"/>
    <w:rsid w:val="007F3A84"/>
    <w:rsid w:val="007F4428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15E0F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4916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196A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479A4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0532E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1E7B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6298"/>
    <w:rsid w:val="00EB6630"/>
    <w:rsid w:val="00EB6C1B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80F7398"/>
    <w:rsid w:val="08D6277A"/>
    <w:rsid w:val="08D75346"/>
    <w:rsid w:val="08FE3AE4"/>
    <w:rsid w:val="09192FA6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647A5F"/>
    <w:rsid w:val="0C956811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A44DC8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B8301C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70328"/>
    <w:rsid w:val="3F295EE3"/>
    <w:rsid w:val="3F2B35F9"/>
    <w:rsid w:val="3F3628F3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B1302C"/>
    <w:rsid w:val="66CF360C"/>
    <w:rsid w:val="670516E0"/>
    <w:rsid w:val="67295223"/>
    <w:rsid w:val="672A684F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A41225"/>
    <w:rsid w:val="7BAA0482"/>
    <w:rsid w:val="7BB0493D"/>
    <w:rsid w:val="7BBD547A"/>
    <w:rsid w:val="7C280220"/>
    <w:rsid w:val="7CB1163B"/>
    <w:rsid w:val="7CD32EA3"/>
    <w:rsid w:val="7D154137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815E0F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815E0F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815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815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815E0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815E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815E0F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15E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1037</Words>
  <Characters>5913</Characters>
  <Application>Microsoft Office Word</Application>
  <DocSecurity>0</DocSecurity>
  <Lines>49</Lines>
  <Paragraphs>13</Paragraphs>
  <ScaleCrop>false</ScaleCrop>
  <Company>浙江省固体废物监督管理中心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136</cp:revision>
  <cp:lastPrinted>2015-08-17T00:59:00Z</cp:lastPrinted>
  <dcterms:created xsi:type="dcterms:W3CDTF">2019-08-12T08:05:00Z</dcterms:created>
  <dcterms:modified xsi:type="dcterms:W3CDTF">2020-12-10T01:58:00Z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