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201</w:t>
      </w:r>
      <w:r>
        <w:t>8</w:t>
      </w:r>
      <w:r>
        <w:rPr>
          <w:rFonts w:hint="eastAsia"/>
        </w:rPr>
        <w:t>年度域外危险废物经营单位信息表</w:t>
      </w:r>
    </w:p>
    <w:tbl>
      <w:tblPr>
        <w:tblStyle w:val="5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2145"/>
        <w:gridCol w:w="1298"/>
        <w:gridCol w:w="992"/>
        <w:gridCol w:w="1417"/>
        <w:gridCol w:w="1701"/>
        <w:gridCol w:w="1396"/>
        <w:gridCol w:w="1134"/>
        <w:gridCol w:w="992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经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营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单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许可证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编 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法人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630"/>
              </w:tabs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经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营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设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施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地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收集危废类别/名称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许可证经营规模（吨</w:t>
            </w:r>
            <w:r>
              <w:rPr>
                <w:b/>
                <w:bCs/>
                <w:kern w:val="0"/>
                <w:sz w:val="24"/>
              </w:rPr>
              <w:t>/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许可证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颁发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委托期限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1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华文仿宋" w:hAnsi="华文仿宋" w:eastAsia="华文仿宋" w:cs="宋体"/>
                <w:bCs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Cs/>
                <w:color w:val="FF0000"/>
                <w:kern w:val="0"/>
                <w:szCs w:val="21"/>
              </w:rPr>
              <w:t>省内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杭州</w:t>
            </w:r>
            <w:r>
              <w:rPr>
                <w:rFonts w:cs="宋体"/>
                <w:bCs/>
                <w:kern w:val="0"/>
                <w:szCs w:val="21"/>
              </w:rPr>
              <w:t>环翔环保科技有限公司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浙危废经第49号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陈兴满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杭州</w:t>
            </w:r>
            <w:r>
              <w:rPr>
                <w:rFonts w:cs="宋体"/>
                <w:bCs/>
                <w:kern w:val="0"/>
                <w:szCs w:val="21"/>
              </w:rPr>
              <w:t>经济开发区白杨街道</w:t>
            </w:r>
            <w:r>
              <w:rPr>
                <w:rFonts w:hint="eastAsia" w:cs="宋体"/>
                <w:bCs/>
                <w:kern w:val="0"/>
                <w:szCs w:val="21"/>
              </w:rPr>
              <w:t>11号</w:t>
            </w:r>
            <w:r>
              <w:rPr>
                <w:rFonts w:cs="宋体"/>
                <w:bCs/>
                <w:kern w:val="0"/>
                <w:szCs w:val="21"/>
              </w:rPr>
              <w:t>（</w:t>
            </w:r>
            <w:r>
              <w:rPr>
                <w:rFonts w:hint="eastAsia" w:cs="宋体"/>
                <w:bCs/>
                <w:kern w:val="0"/>
                <w:szCs w:val="21"/>
              </w:rPr>
              <w:t>南</w:t>
            </w:r>
            <w:r>
              <w:rPr>
                <w:rFonts w:cs="宋体"/>
                <w:bCs/>
                <w:kern w:val="0"/>
                <w:szCs w:val="21"/>
              </w:rPr>
              <w:t>）</w:t>
            </w:r>
            <w:r>
              <w:rPr>
                <w:rFonts w:hint="eastAsia" w:cs="宋体"/>
                <w:bCs/>
                <w:kern w:val="0"/>
                <w:szCs w:val="21"/>
              </w:rPr>
              <w:t>大街1号2幢1层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HW49/</w:t>
            </w:r>
            <w:r>
              <w:rPr>
                <w:rFonts w:hint="eastAsia" w:cs="宋体"/>
                <w:bCs/>
                <w:kern w:val="0"/>
                <w:szCs w:val="21"/>
              </w:rPr>
              <w:t>废旧</w:t>
            </w:r>
            <w:r>
              <w:rPr>
                <w:rFonts w:cs="宋体"/>
                <w:bCs/>
                <w:kern w:val="0"/>
                <w:szCs w:val="21"/>
              </w:rPr>
              <w:t>线路板、废电子元器件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2017年1月23日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2018年1月1日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hint="eastAsia" w:cs="宋体"/>
                <w:bCs/>
                <w:kern w:val="0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 xml:space="preserve">2 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浙江环立环保科技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浙危废经第133号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 xml:space="preserve"> 江 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富阳区新桐乡黄金湾1号第16幢101室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H</w:t>
            </w:r>
            <w:r>
              <w:rPr>
                <w:rFonts w:hint="eastAsia" w:cs="宋体"/>
                <w:bCs/>
                <w:kern w:val="0"/>
                <w:szCs w:val="21"/>
              </w:rPr>
              <w:t>W17/电镀污泥、HW21/含铬废物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HW22/含铜废物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HW46/含镍废物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HW02/医药废物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HW04/农药废物</w:t>
            </w:r>
            <w:r>
              <w:rPr>
                <w:rFonts w:cs="宋体"/>
                <w:bCs/>
                <w:kern w:val="0"/>
                <w:szCs w:val="21"/>
              </w:rPr>
              <w:t>、HW06/</w:t>
            </w:r>
            <w:r>
              <w:rPr>
                <w:rFonts w:hint="eastAsia" w:cs="宋体"/>
                <w:bCs/>
                <w:kern w:val="0"/>
                <w:szCs w:val="21"/>
              </w:rPr>
              <w:t>废有机溶剂</w:t>
            </w:r>
            <w:r>
              <w:rPr>
                <w:rFonts w:cs="宋体"/>
                <w:bCs/>
                <w:kern w:val="0"/>
                <w:szCs w:val="21"/>
              </w:rPr>
              <w:t>、HW08/</w:t>
            </w:r>
            <w:r>
              <w:rPr>
                <w:rFonts w:hint="eastAsia" w:cs="宋体"/>
                <w:bCs/>
                <w:kern w:val="0"/>
                <w:szCs w:val="21"/>
              </w:rPr>
              <w:t>废矿物油</w:t>
            </w:r>
            <w:r>
              <w:rPr>
                <w:rFonts w:cs="宋体"/>
                <w:bCs/>
                <w:kern w:val="0"/>
                <w:szCs w:val="21"/>
              </w:rPr>
              <w:t>、HW09/</w:t>
            </w:r>
            <w:r>
              <w:rPr>
                <w:rFonts w:hint="eastAsia" w:cs="宋体"/>
                <w:bCs/>
                <w:kern w:val="0"/>
                <w:szCs w:val="21"/>
              </w:rPr>
              <w:t>乳化液、</w:t>
            </w:r>
            <w:r>
              <w:rPr>
                <w:rFonts w:cs="宋体"/>
                <w:bCs/>
                <w:kern w:val="0"/>
                <w:szCs w:val="21"/>
              </w:rPr>
              <w:t>HW11/</w:t>
            </w:r>
            <w:r>
              <w:rPr>
                <w:rFonts w:hint="eastAsia" w:cs="宋体"/>
                <w:bCs/>
                <w:kern w:val="0"/>
                <w:szCs w:val="21"/>
              </w:rPr>
              <w:t>精（蒸）馏残渣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HW12/染料、涂料废物、HW13/有机树脂类废物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HW38/有机氰化物废物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HW39/含酚废物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HW50/废催化剂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HW18/焚烧</w:t>
            </w:r>
            <w:r>
              <w:rPr>
                <w:rFonts w:cs="宋体"/>
                <w:bCs/>
                <w:kern w:val="0"/>
                <w:szCs w:val="21"/>
              </w:rPr>
              <w:t>处置残渣、</w:t>
            </w:r>
            <w:r>
              <w:rPr>
                <w:rFonts w:hint="eastAsia" w:cs="宋体"/>
                <w:bCs/>
                <w:kern w:val="0"/>
                <w:szCs w:val="21"/>
              </w:rPr>
              <w:t>HW23/含锌废物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HW32/无机氟化物废物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HW49其他</w:t>
            </w:r>
            <w:r>
              <w:rPr>
                <w:rFonts w:cs="宋体"/>
                <w:bCs/>
                <w:kern w:val="0"/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80261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2015年4月8日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2018年1月1日至2018年12月31日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赐翔环保科技有限公司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浙危废经第102号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王昌国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陈琪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杭州</w:t>
            </w:r>
            <w:r>
              <w:t>经济技术开发</w:t>
            </w:r>
            <w:r>
              <w:rPr>
                <w:rFonts w:hint="eastAsia"/>
              </w:rPr>
              <w:t>区</w:t>
            </w:r>
            <w:r>
              <w:t>白杨街道</w:t>
            </w:r>
            <w:r>
              <w:rPr>
                <w:rFonts w:hint="eastAsia"/>
              </w:rPr>
              <w:t>11号</w:t>
            </w:r>
            <w:r>
              <w:t>（</w:t>
            </w:r>
            <w:r>
              <w:rPr>
                <w:rFonts w:hint="eastAsia"/>
              </w:rPr>
              <w:t>南</w:t>
            </w:r>
            <w:r>
              <w:t>）</w:t>
            </w:r>
            <w:r>
              <w:rPr>
                <w:rFonts w:hint="eastAsia"/>
              </w:rPr>
              <w:t>大街1号2幢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废旧铅酸蓄</w:t>
            </w:r>
            <w:r>
              <w:rPr>
                <w:szCs w:val="21"/>
              </w:rPr>
              <w:t>电池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2016年9月28日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绿嘉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浙危经第212号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沈</w:t>
            </w:r>
            <w:r>
              <w:rPr>
                <w:kern w:val="2"/>
              </w:rPr>
              <w:t>新良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</w:t>
            </w:r>
            <w:r>
              <w:rPr>
                <w:szCs w:val="21"/>
              </w:rPr>
              <w:t>海红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绍兴市</w:t>
            </w:r>
            <w:r>
              <w:t>海塘路</w:t>
            </w:r>
            <w:r>
              <w:rPr>
                <w:rFonts w:hint="eastAsia"/>
              </w:rPr>
              <w:t>72号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HW22/含铜废物、HW34/废酸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HW35/废碱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月9日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9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2018年</w:t>
            </w:r>
            <w:r>
              <w:t>12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朝源</w:t>
            </w:r>
            <w:r>
              <w:rPr>
                <w:rFonts w:hint="eastAsia"/>
                <w:szCs w:val="21"/>
              </w:rPr>
              <w:t>新材料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浙危废经第258号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张恩辉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三门县</w:t>
            </w:r>
            <w:r>
              <w:t>浦坝港镇沿海工业城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HW21/含铬废物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HW46/含镍废物、HW50/废催化剂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2017年12月11日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安吉美</w:t>
            </w:r>
            <w:r>
              <w:rPr>
                <w:szCs w:val="21"/>
              </w:rPr>
              <w:t>欣达再生资源开发有限公司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浙危废经第261号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芮</w:t>
            </w:r>
            <w:r>
              <w:rPr>
                <w:kern w:val="2"/>
              </w:rPr>
              <w:t>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朱文豪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安吉县</w:t>
            </w:r>
            <w:r>
              <w:t>地铺街道长弄</w:t>
            </w:r>
            <w:r>
              <w:rPr>
                <w:rFonts w:hint="eastAsia"/>
              </w:rPr>
              <w:t>口</w:t>
            </w:r>
            <w:r>
              <w:t>原垃圾填埋场</w:t>
            </w:r>
            <w:r>
              <w:rPr>
                <w:rFonts w:hint="eastAsia"/>
              </w:rPr>
              <w:t>2幢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HW02/医药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HW04/农药废物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HW06/废有机溶剂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HW08/废矿物油、HW09/乳化液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HW11/精（蒸）馏残渣、HW12/染料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HW13/有机树脂类废物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HW37/有机磷化合物废物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HW38/有机</w:t>
            </w:r>
            <w:r>
              <w:rPr>
                <w:szCs w:val="21"/>
              </w:rPr>
              <w:t>氯化物废物、</w:t>
            </w:r>
            <w:r>
              <w:rPr>
                <w:rFonts w:hint="eastAsia"/>
                <w:szCs w:val="21"/>
              </w:rPr>
              <w:t>HW39/含酚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表面处理废物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HW49/其他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HW18/焚烧处置</w:t>
            </w:r>
            <w:r>
              <w:rPr>
                <w:szCs w:val="21"/>
              </w:rPr>
              <w:t>残渣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2017年12月25日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</w:pPr>
            <w:r>
              <w:rPr>
                <w:rFonts w:hint="eastAsia" w:cs="宋体"/>
                <w:bCs/>
                <w:kern w:val="0"/>
                <w:szCs w:val="21"/>
              </w:rPr>
              <w:t>2018年1月1日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hint="eastAsia" w:cs="宋体"/>
                <w:bCs/>
                <w:kern w:val="0"/>
                <w:szCs w:val="21"/>
              </w:rPr>
              <w:t>2018年12月</w:t>
            </w:r>
            <w:r>
              <w:rPr>
                <w:rFonts w:cs="宋体"/>
                <w:bCs/>
                <w:kern w:val="0"/>
                <w:szCs w:val="21"/>
              </w:rPr>
              <w:t>24</w:t>
            </w:r>
            <w:r>
              <w:rPr>
                <w:rFonts w:hint="eastAsia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浙江明境环保科技有限公司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szCs w:val="21"/>
              </w:rPr>
              <w:t>3305000003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郑玉萼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湖州市长兴县</w:t>
            </w:r>
            <w:r>
              <w:t>南太湖石泉村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医药废物、HW04/农药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HW06/有机溶剂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精馏残渣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/有机树脂</w:t>
            </w:r>
            <w:r>
              <w:rPr>
                <w:szCs w:val="21"/>
              </w:rPr>
              <w:t>类废物、</w:t>
            </w:r>
            <w:r>
              <w:rPr>
                <w:rFonts w:hint="eastAsia"/>
                <w:szCs w:val="21"/>
              </w:rPr>
              <w:t>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  <w:r>
              <w:rPr>
                <w:rFonts w:hint="eastAsia"/>
                <w:szCs w:val="21"/>
              </w:rPr>
              <w:t>、HW18/焚烧处置残渣</w:t>
            </w:r>
            <w:r>
              <w:rPr>
                <w:szCs w:val="21"/>
              </w:rPr>
              <w:t>、</w:t>
            </w:r>
          </w:p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/含铬废物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HW31/含铅废物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HW49/其他</w:t>
            </w:r>
            <w:r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、HW50/废催化剂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浙江正道环保科技</w:t>
            </w:r>
          </w:p>
          <w:p>
            <w:pPr>
              <w:widowControl/>
              <w:spacing w:line="240" w:lineRule="atLeast"/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浙危废经第165号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徐顺风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徐秋恒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0579</w:t>
            </w:r>
            <w:r>
              <w:rPr>
                <w:szCs w:val="21"/>
              </w:rPr>
              <w:t>-88138977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金华兰溪市经济开发区宝龙路7号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</w:t>
            </w:r>
            <w:r>
              <w:rPr>
                <w:rFonts w:hint="eastAsia"/>
                <w:szCs w:val="21"/>
              </w:rPr>
              <w:t>W17/表面处理废物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46300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年1月</w:t>
            </w:r>
            <w:r>
              <w:t>8</w:t>
            </w:r>
            <w:r>
              <w:rPr>
                <w:rFonts w:hint="eastAsia"/>
              </w:rPr>
              <w:t>日至201</w:t>
            </w:r>
            <w:r>
              <w:t>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  <w:r>
              <w:rPr>
                <w:szCs w:val="21"/>
              </w:rPr>
              <w:t>环科环保新材料科技有限公司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浙危废经第53号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金月祥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>海娥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嘉兴市</w:t>
            </w:r>
            <w:r>
              <w:rPr>
                <w:kern w:val="2"/>
              </w:rPr>
              <w:t>南湖区大桥镇中环南路</w:t>
            </w:r>
            <w:r>
              <w:rPr>
                <w:rFonts w:hint="eastAsia"/>
                <w:kern w:val="2"/>
              </w:rPr>
              <w:t>南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2015年3月25日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2018年1月1日</w:t>
            </w:r>
            <w:r>
              <w:t>至</w:t>
            </w:r>
            <w:r>
              <w:rPr>
                <w:rFonts w:hint="eastAsia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宁波</w:t>
            </w:r>
            <w:r>
              <w:rPr>
                <w:szCs w:val="21"/>
              </w:rPr>
              <w:t>大港油料有限公司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浙危废经第3302000007号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徐小龙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宁波市</w:t>
            </w:r>
            <w:r>
              <w:t>镇海区蛟川街道俞范</w:t>
            </w:r>
            <w:r>
              <w:rPr>
                <w:rFonts w:hint="eastAsia"/>
              </w:rPr>
              <w:t>村</w:t>
            </w:r>
            <w:r>
              <w:t>沙头庵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2018年5月14日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年5月14日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浙江环益资源利用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浙危废经第71号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王大伟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叶献芳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杭州市桐庐县江南镇工业功能区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H</w:t>
            </w:r>
            <w:r>
              <w:rPr>
                <w:rFonts w:hint="eastAsia"/>
              </w:rPr>
              <w:t>W17/</w:t>
            </w:r>
            <w:r>
              <w:rPr>
                <w:rFonts w:hint="eastAsia" w:cs="宋体"/>
              </w:rPr>
              <w:t>表面处理废物、HW22</w:t>
            </w:r>
            <w:r>
              <w:rPr>
                <w:rFonts w:hint="eastAsia"/>
              </w:rPr>
              <w:t>/</w:t>
            </w:r>
            <w:r>
              <w:rPr>
                <w:rFonts w:hint="eastAsia" w:cs="宋体"/>
              </w:rPr>
              <w:t>含铜废物、HW23</w:t>
            </w:r>
            <w:r>
              <w:rPr>
                <w:rFonts w:hint="eastAsia"/>
              </w:rPr>
              <w:t>/</w:t>
            </w:r>
            <w:r>
              <w:rPr>
                <w:rFonts w:hint="eastAsia" w:cs="宋体"/>
              </w:rPr>
              <w:t>含锌废物、HW46</w:t>
            </w:r>
            <w:r>
              <w:rPr>
                <w:rFonts w:hint="eastAsia"/>
              </w:rPr>
              <w:t>/</w:t>
            </w:r>
            <w:r>
              <w:rPr>
                <w:rFonts w:hint="eastAsia" w:cs="宋体"/>
              </w:rPr>
              <w:t>含镍废物、HW48/有色金属</w:t>
            </w:r>
            <w:r>
              <w:rPr>
                <w:rFonts w:cs="宋体"/>
              </w:rPr>
              <w:t>冶炼废物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left="525" w:hanging="525" w:hangingChars="250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t>196000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ind w:firstLine="210" w:firstLineChars="100"/>
            </w:pPr>
            <w:r>
              <w:rPr>
                <w:rFonts w:hint="eastAsia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</w:t>
            </w:r>
            <w:r>
              <w:rPr>
                <w:rFonts w:hint="eastAsia" w:ascii="宋体" w:hAnsi="宋体"/>
              </w:rPr>
              <w:t>6年</w:t>
            </w:r>
            <w:r>
              <w:rPr>
                <w:rFonts w:hint="eastAsia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年1月1日至201</w:t>
            </w:r>
            <w:r>
              <w:t>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浙江科超环保有限公司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浙危废经第225号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诸暨市陶朱街道丰达路1号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HW34/废酸、HW1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2017年6月6日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浙江丰登化工股份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szCs w:val="21"/>
              </w:rPr>
              <w:t>74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余斌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兰溪市城郊西路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HW11</w:t>
            </w:r>
            <w:r>
              <w:rPr>
                <w:rFonts w:hint="eastAsia"/>
                <w:szCs w:val="21"/>
              </w:rPr>
              <w:t>/精馏残渣、HW02/医药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HW06/废有机溶剂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86400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年1月</w:t>
            </w:r>
            <w:r>
              <w:t>9</w:t>
            </w:r>
            <w:r>
              <w:rPr>
                <w:rFonts w:hint="eastAsia"/>
              </w:rPr>
              <w:t>日至201</w:t>
            </w:r>
            <w:r>
              <w:t>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15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浙江特力再生资源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浙危废经第3304000086号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陈剑峰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陈松存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浙江海盐县杭州湾大桥新区东港路1号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HW06/废有机溶剂与含有机溶剂废物、</w:t>
            </w:r>
            <w:r>
              <w:rPr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HW16/感光</w:t>
            </w:r>
            <w:r>
              <w:rPr>
                <w:szCs w:val="21"/>
              </w:rPr>
              <w:t>材料废物、H</w:t>
            </w:r>
            <w:r>
              <w:rPr>
                <w:rFonts w:hint="eastAsia"/>
                <w:szCs w:val="21"/>
              </w:rPr>
              <w:t>W17/表面处理废物、HW18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焚烧</w:t>
            </w:r>
            <w:r>
              <w:rPr>
                <w:szCs w:val="21"/>
              </w:rPr>
              <w:t>处置残渣、</w:t>
            </w:r>
            <w:r>
              <w:rPr>
                <w:rFonts w:hint="eastAsia"/>
                <w:szCs w:val="21"/>
              </w:rPr>
              <w:t>HW19/含金属</w:t>
            </w:r>
            <w:r>
              <w:rPr>
                <w:szCs w:val="21"/>
              </w:rPr>
              <w:t>羰基化合物废物、</w:t>
            </w:r>
            <w:r>
              <w:rPr>
                <w:rFonts w:hint="eastAsia"/>
                <w:szCs w:val="21"/>
              </w:rPr>
              <w:t>HW21/含铬废物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HW22/含铜废物、HW23/含锌废物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HW33/无极氰化物废物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HW35/废碱、HW45/含有机</w:t>
            </w:r>
            <w:r>
              <w:rPr>
                <w:szCs w:val="21"/>
              </w:rPr>
              <w:t>卤化物废物、</w:t>
            </w:r>
            <w:r>
              <w:rPr>
                <w:rFonts w:hint="eastAsia"/>
                <w:szCs w:val="21"/>
              </w:rPr>
              <w:t>HW46/含镍废物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HW48/有色金属</w:t>
            </w:r>
            <w:r>
              <w:rPr>
                <w:szCs w:val="21"/>
              </w:rPr>
              <w:t>冶炼、</w:t>
            </w:r>
            <w:r>
              <w:rPr>
                <w:rFonts w:hint="eastAsia"/>
                <w:szCs w:val="21"/>
              </w:rPr>
              <w:t>HW49/其他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HW50/废催化剂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8年8月17日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16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浙江金泰莱环保科技有限公司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浙危废经第122号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戴云虎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应湘芳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兰溪市诸葛镇万田村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HW04/农药废物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HW06/废有机溶剂、HW08/废矿物油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蒸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残渣、HW12/染料涂料</w:t>
            </w:r>
            <w:r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、HW13/有机树脂类废物</w:t>
            </w:r>
            <w:r>
              <w:rPr>
                <w:szCs w:val="21"/>
              </w:rPr>
              <w:t>、H</w:t>
            </w:r>
            <w:r>
              <w:rPr>
                <w:rFonts w:hint="eastAsia"/>
                <w:szCs w:val="21"/>
              </w:rPr>
              <w:t>W17/表面处理废物、HW18/焚烧处置</w:t>
            </w:r>
            <w:r>
              <w:rPr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HW22/含铜废物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HW45/有机卤化物废物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HW46/含镍废物、HW49/废包装桶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HW49/其他废物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HW5</w:t>
            </w:r>
            <w:r>
              <w:rPr>
                <w:szCs w:val="21"/>
              </w:rPr>
              <w:t>0/</w:t>
            </w:r>
            <w:r>
              <w:rPr>
                <w:rFonts w:hint="eastAsia"/>
                <w:szCs w:val="21"/>
              </w:rPr>
              <w:t>废催化剂</w:t>
            </w:r>
            <w:r>
              <w:rPr>
                <w:szCs w:val="21"/>
              </w:rPr>
              <w:t>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80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2017年12月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月1</w:t>
            </w:r>
            <w:r>
              <w:t>1</w:t>
            </w:r>
            <w:r>
              <w:rPr>
                <w:rFonts w:hint="eastAsia"/>
              </w:rPr>
              <w:t>日至201</w:t>
            </w:r>
            <w:r>
              <w:t>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海宇润滑油有限公司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浙危废经第3308000059号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杨金龙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开化县华埠镇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2018年6月7日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年6月13日</w:t>
            </w:r>
            <w:r>
              <w:t>至</w:t>
            </w:r>
            <w:r>
              <w:rPr>
                <w:rFonts w:hint="eastAsia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宁波渤川废液处置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浙危废经第164号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葛炯威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宁波石化经济技术开发区海河路188号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HW34/废酸、HW09/废乳化液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6年6月30日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富阳申能固废环保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再生有限公司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胡显春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富阳市环山乡铜工业功能区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H</w:t>
            </w:r>
            <w:r>
              <w:rPr>
                <w:rFonts w:hint="eastAsia"/>
              </w:rPr>
              <w:t>W17/</w:t>
            </w:r>
            <w:r>
              <w:rPr>
                <w:rFonts w:hint="eastAsia" w:cs="宋体"/>
              </w:rPr>
              <w:t>表面处理废物、HW22</w:t>
            </w:r>
            <w:r>
              <w:rPr>
                <w:rFonts w:hint="eastAsia"/>
              </w:rPr>
              <w:t>/</w:t>
            </w:r>
            <w:r>
              <w:rPr>
                <w:rFonts w:hint="eastAsia" w:cs="宋体"/>
              </w:rPr>
              <w:t>含铜废物、HW48/有色金属</w:t>
            </w:r>
            <w:r>
              <w:rPr>
                <w:rFonts w:cs="宋体"/>
              </w:rPr>
              <w:t>冶炼</w:t>
            </w:r>
            <w:r>
              <w:rPr>
                <w:rFonts w:hint="eastAsia" w:cs="宋体"/>
              </w:rPr>
              <w:t>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146000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2015</w:t>
            </w:r>
            <w:r>
              <w:rPr>
                <w:rFonts w:hint="eastAsia" w:ascii="宋体" w:hAnsi="宋体"/>
              </w:rPr>
              <w:t>年</w:t>
            </w:r>
            <w:r>
              <w:t>5</w:t>
            </w:r>
            <w:r>
              <w:rPr>
                <w:rFonts w:hint="eastAsia" w:ascii="宋体" w:hAnsi="宋体"/>
              </w:rPr>
              <w:t>月</w:t>
            </w:r>
            <w:r>
              <w:t>28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年1月1日至201</w:t>
            </w:r>
            <w:r>
              <w:t>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22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遂昌汇金有色金属有限公司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浙危废经第181号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赵华棣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浙江省</w:t>
            </w:r>
            <w:r>
              <w:t>遂昌县工业园东城毛田区块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HW48</w:t>
            </w:r>
            <w:r>
              <w:rPr>
                <w:rFonts w:hint="eastAsia"/>
                <w:szCs w:val="21"/>
              </w:rPr>
              <w:t>（321-019-48）/阳极泥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2016年11月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杭州富阳双隆环保科技有限公司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浙危废经第207号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何杏明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杭州富阳区渌渚镇山亚村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</w:t>
            </w:r>
            <w:r>
              <w:rPr>
                <w:rFonts w:hint="eastAsia"/>
                <w:szCs w:val="21"/>
              </w:rPr>
              <w:t>W18/焚烧处置残渣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2017年2月9日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年1月1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星宇</w:t>
            </w:r>
            <w:r>
              <w:rPr>
                <w:rFonts w:hint="eastAsia"/>
                <w:szCs w:val="21"/>
              </w:rPr>
              <w:t>炭素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浙危废经第236</w:t>
            </w:r>
            <w:r>
              <w:rPr>
                <w:rFonts w:hint="eastAsia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徐卫星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杭州市淳安县姜家镇桂溪村新屋里66号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HW02/医药废物、HW06(900-406-06)、HW08(251-012-08) (900-213-08)、HW12 (264-012-12)、HW13(265-103-13)、HW38/有机氰化物废物、</w:t>
            </w:r>
          </w:p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HW39/含酚废物、HW49(900-039-49)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2017年8月3日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25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绍兴凤登环保有限公司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szCs w:val="21"/>
              </w:rPr>
              <w:t>3306000033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绍兴市斗门镇临海路1号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HW11/精(蒸)馏残渣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年12月18日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月8日至201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26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金华市升阳资源再利用有限公司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szCs w:val="21"/>
              </w:rPr>
              <w:t>69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徐升洋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金华金西经济开发区丹霞路500号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</w:t>
            </w:r>
            <w:r>
              <w:rPr>
                <w:rFonts w:hint="eastAsia"/>
                <w:szCs w:val="21"/>
              </w:rPr>
              <w:t>W17/表面处理废物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年1月1</w:t>
            </w:r>
            <w:r>
              <w:t>7</w:t>
            </w:r>
            <w:r>
              <w:rPr>
                <w:rFonts w:hint="eastAsia"/>
              </w:rPr>
              <w:t>日至20</w:t>
            </w:r>
            <w:r>
              <w:t>18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27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杭州诚洁环保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szCs w:val="21"/>
              </w:rPr>
              <w:t>75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朱显跃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40" w:lineRule="atLeas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杭州萧山临江工业园区经七路</w:t>
            </w:r>
            <w:r>
              <w:rPr>
                <w:kern w:val="2"/>
              </w:rPr>
              <w:t>1459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</w:t>
            </w:r>
            <w:r>
              <w:rPr>
                <w:rFonts w:hint="eastAsia"/>
                <w:szCs w:val="21"/>
              </w:rPr>
              <w:t>/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年1月</w:t>
            </w:r>
            <w:r>
              <w:t>15</w:t>
            </w:r>
            <w:r>
              <w:rPr>
                <w:rFonts w:hint="eastAsia"/>
              </w:rPr>
              <w:t>日至201</w:t>
            </w:r>
            <w:r>
              <w:t>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亚星环境污染物处理厂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浙危废经第156号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漏仁恩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40" w:lineRule="atLeas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杭州市</w:t>
            </w:r>
            <w:r>
              <w:rPr>
                <w:kern w:val="2"/>
              </w:rPr>
              <w:t>萧山区前进街道临江（</w:t>
            </w:r>
            <w:r>
              <w:rPr>
                <w:rFonts w:hint="eastAsia"/>
                <w:kern w:val="2"/>
              </w:rPr>
              <w:t>东升</w:t>
            </w:r>
            <w:r>
              <w:rPr>
                <w:kern w:val="2"/>
              </w:rPr>
              <w:t>）</w:t>
            </w:r>
            <w:r>
              <w:rPr>
                <w:rFonts w:hint="eastAsia"/>
                <w:kern w:val="2"/>
              </w:rPr>
              <w:t>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年3月7日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2018年1月18日</w:t>
            </w:r>
            <w:r>
              <w:t>至</w:t>
            </w:r>
            <w:r>
              <w:rPr>
                <w:rFonts w:hint="eastAsia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29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玉环市</w:t>
            </w:r>
            <w:r>
              <w:rPr>
                <w:szCs w:val="21"/>
              </w:rPr>
              <w:t>乳化液处理有限公司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浙危废经第205号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</w:t>
            </w:r>
            <w:r>
              <w:rPr>
                <w:kern w:val="2"/>
              </w:rPr>
              <w:t>庆</w:t>
            </w:r>
            <w:r>
              <w:rPr>
                <w:rFonts w:hint="eastAsia"/>
                <w:kern w:val="2"/>
              </w:rPr>
              <w:t>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玉环市</w:t>
            </w:r>
            <w:r>
              <w:t>经济开发区金海大道</w:t>
            </w:r>
            <w:r>
              <w:rPr>
                <w:rFonts w:hint="eastAsia"/>
              </w:rPr>
              <w:t>31号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2017年1月23日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年1月2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浙江浙能催化剂技术有限公司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浙危废经第190号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王汝能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宁波市宁海县宁海湾循环经济开发区望岗路1号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</w:t>
            </w:r>
            <w:r>
              <w:rPr>
                <w:rFonts w:hint="eastAsia"/>
                <w:szCs w:val="21"/>
              </w:rPr>
              <w:t>W50/废旧催化剂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2016年12月7日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年1月</w:t>
            </w:r>
            <w:r>
              <w:rPr>
                <w:szCs w:val="21"/>
              </w:rPr>
              <w:t>23</w:t>
            </w:r>
            <w:r>
              <w:rPr>
                <w:rFonts w:hint="eastAsia"/>
                <w:szCs w:val="21"/>
              </w:rPr>
              <w:t>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杭州富阳新荣发锌业有限公司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浙危废经第110号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盛金大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杭州富阳区里山镇里山村红光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HW14/有色金属冶炼废物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年5月15日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年1月1日至201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嘉善水立方</w:t>
            </w:r>
            <w:r>
              <w:rPr>
                <w:szCs w:val="21"/>
              </w:rPr>
              <w:t>化工有限公司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浙危废经第132号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吴建华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嘉善</w:t>
            </w:r>
            <w:r>
              <w:rPr>
                <w:kern w:val="2"/>
              </w:rPr>
              <w:t>县天凝镇凝</w:t>
            </w:r>
            <w:r>
              <w:rPr>
                <w:rFonts w:hint="eastAsia"/>
                <w:kern w:val="2"/>
              </w:rPr>
              <w:t>星路22号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89107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2015年3月30日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2018年1月10日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36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金阁新材料科技有限公司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浙危废经第3310000014号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应刚</w:t>
            </w:r>
            <w:r>
              <w:rPr>
                <w:kern w:val="2"/>
              </w:rPr>
              <w:t>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仙居县</w:t>
            </w:r>
            <w:r>
              <w:rPr>
                <w:kern w:val="2"/>
              </w:rPr>
              <w:t>福应街道现代工业集聚区丰溪西路</w:t>
            </w:r>
            <w:r>
              <w:rPr>
                <w:rFonts w:hint="eastAsia"/>
                <w:kern w:val="2"/>
              </w:rPr>
              <w:t>1号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2018年2月2日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2018年3月12日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37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台州市</w:t>
            </w:r>
            <w:r>
              <w:rPr>
                <w:szCs w:val="21"/>
              </w:rPr>
              <w:t>德长环保有限公司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浙危废经第3300000020号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施</w:t>
            </w:r>
            <w:r>
              <w:rPr>
                <w:kern w:val="2"/>
              </w:rPr>
              <w:t>冰洁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浙江省临海市</w:t>
            </w:r>
            <w:r>
              <w:rPr>
                <w:kern w:val="2"/>
              </w:rPr>
              <w:t>杜桥医化园区东海第五大道</w:t>
            </w:r>
            <w:r>
              <w:rPr>
                <w:rFonts w:hint="eastAsia"/>
                <w:kern w:val="2"/>
              </w:rPr>
              <w:t>31号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HW06/废有机溶剂、HW09/废乳化液、HW18/焚烧</w:t>
            </w:r>
            <w:r>
              <w:rPr>
                <w:szCs w:val="21"/>
              </w:rPr>
              <w:t>处置残渣、</w:t>
            </w:r>
            <w:r>
              <w:rPr>
                <w:rFonts w:hint="eastAsia"/>
                <w:szCs w:val="21"/>
              </w:rPr>
              <w:t>HW49/其他废物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62640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2018年2月12日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2018年4月12日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光之源环保有限公司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浙危废经第153号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徐永山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袍江开发区海塘路</w:t>
            </w:r>
            <w:r>
              <w:rPr>
                <w:rFonts w:hint="eastAsia"/>
                <w:kern w:val="2"/>
              </w:rPr>
              <w:t>26号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2016年2月5日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2018年4月12日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39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天</w:t>
            </w:r>
            <w:r>
              <w:rPr>
                <w:rFonts w:hint="eastAsia"/>
                <w:szCs w:val="21"/>
              </w:rPr>
              <w:t>能</w:t>
            </w:r>
            <w:r>
              <w:rPr>
                <w:szCs w:val="21"/>
              </w:rPr>
              <w:t>电源材料有限公司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浙危废经第108号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杨建芬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浙江省长兴县</w:t>
            </w:r>
            <w:r>
              <w:rPr>
                <w:kern w:val="2"/>
              </w:rPr>
              <w:t>经济技术开发区城南工业功能区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2014年4月14日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2018年4月10日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绍兴华鑫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浙危废经第248号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张东良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柯桥区滨海工业区征海路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HW12/染料涂料废物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HW16/废显影液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2017年11月20日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2018年4月16日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台州泓岛环保科技有限公司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浙危废经第3310000018号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林炳玲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温岭市石塘镇上马工业区（温岭市滨海机床配件有限公司内）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HW49/废包装桶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2016年11月15日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2018年4月25日至2018年12月31日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42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杭州泰谱环境科技有限公司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浙危废经第73号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陈柏校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杭州市大江东产业集聚区义蓬街道外六工段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HW34/废酸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33100（其中废酸20500吨/年）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2014年4月23日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2018年6月12日至2018年12月31日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浙江联明金属有限公司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浙危废经第103号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郑芝莲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台州市仙居县现代工业集聚区司太立大道6号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HW13/有机树脂类废物、HW16/感光材料废物、HW17/表面处理废物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2017年3月14日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2018年6月6日至2018年12月31日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浙江煌盛铂业有限公司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白斌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衢州市衢江经济开发区宾港中路18号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HW50/废催化剂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2014年12月25日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2018年6月14日至2018年12月31日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45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浙江奔乐生物科技股份有限公司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浙危废经第3301000051号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何建兴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杭州富阳区场口镇洪家塘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HW17/表面处理废物、HW22/含铜废物、HW23/含锌废物、HW31/含铅废物、HW48/有色金属冶炼废物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2014年5月29日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2018年7月8日至2018年12月31日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46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宁波憬谐环保科技有限公司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浙危废经第3300000002号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黄胜利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象山县高塘岛乡杏八后山塘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2018年1月5日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2018年7月10日至2018年12月31日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47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浙江优立环境科技有限公司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浙危废经第117号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方汉春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衢州开化工业园区马金路20号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HW09/废乳化液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2017年6月6日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2018年7月17日至2018年12月31日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湖州欧汇环境科技有限公司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浙危废经第3305000042号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张建林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湖州市旄二港路2178号厂房2幢一层东侧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2018年4月20日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2018年8月1日至2018年12月31日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浙江绿鼎再生资源有限公司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浙危废经第177号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周文林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丽水市水阁工业园区云景路100号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HW49/废旧铅酸蓄电池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2016年10月20日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2018年8月24日至2018年12月31日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浙江省仙居县联明化工有限公司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浙危废经第11号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张学明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仙居县现代工业集聚区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HW06/废有机溶剂与含有机溶剂废物、HW12/染料 涂料废物、HW49/其他废物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2017年1月25日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2018年8月28日至2018年12月31日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绍兴鑫杰环保科技有限公司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浙危废经第3306000088号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张桂兴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绍兴市柯桥区滨海工业区安滨璐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HW08/废矿物油、HW09/乳化液、HW49/废包装桶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2018年8月20日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2018年8月27日至2018年12月31日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浙江和惠污泥处置有限公司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浙危废经第3304000081号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耿海榕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嘉兴港区中国化工新材料（嘉兴）园区瓦山路西侧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2018年7月30日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2018年9月5日至2018年12月31日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杭州大地海洋环保股份有限公司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浙危废经第3301000001号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唐伟忠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杭州市余杭区仁和街道启航路101号3号厂房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2018年7月18日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2018年9月12日至2018年12月31日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台州市新源物资利用有限公司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浙危废经第3310000040号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徐海林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台州市路桥区峰江街道亭屿村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HW49/废旧线路板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2018年4月20日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2018年9月18日至2018年12月31日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绍兴金冶环保科技有限公司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浙危废经第3306000083号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包焕康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绍兴市柯桥区滨海工业区征海路173号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HW16/感光材料废物、HW17/表面处理废物、HW22/含铜废物、HW48/有色金属冶炼废物、HW50/废催化剂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2018年8月6日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2018年9月20日至2018年12月31日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浙江超日再生资源有限公司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浙危废经第15号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许庆庆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湖州市长兴县林城镇工业园区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900-044-49/废铅酸蓄电池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2016年1月11日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2018年10月12日至2018年12月31日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金华市莱逸园环保科技开发有限公司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浙危废经第107号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朱和六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金华市婺城区雅畈镇上岭殿村六部寺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HW06/废有机溶剂、HW08/废矿物油、HW09/乳化液、HW12/染料涂料废物、HW13/有机树脂类废物、HW49/其他废物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2014年3月20日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2018年10月15日至2018年12月31日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平湖市</w:t>
            </w:r>
            <w:r>
              <w:rPr>
                <w:szCs w:val="21"/>
              </w:rPr>
              <w:t>金达废料再生染料实业有限公司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浙危废经第3304000079号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姜雪良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平湖市</w:t>
            </w:r>
            <w:r>
              <w:t>当湖街道虹霞路</w:t>
            </w:r>
            <w:r>
              <w:rPr>
                <w:rFonts w:hint="eastAsia"/>
              </w:rPr>
              <w:t>168号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2018年7月30日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2018年10月24日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hint="eastAsia" w:cs="宋体"/>
                <w:bCs/>
                <w:kern w:val="0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绿保再生资源科技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浙危废经第3310000104号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陈光辉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台州市</w:t>
            </w:r>
            <w:r>
              <w:t>黄岩区</w:t>
            </w:r>
            <w:r>
              <w:rPr>
                <w:rFonts w:hint="eastAsia"/>
              </w:rPr>
              <w:t>江口</w:t>
            </w:r>
            <w:r>
              <w:t>街道碧顷路</w:t>
            </w:r>
            <w:r>
              <w:rPr>
                <w:rFonts w:hint="eastAsia"/>
              </w:rPr>
              <w:t>1号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2018年10月16日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年10月</w:t>
            </w:r>
            <w:r>
              <w:rPr>
                <w:szCs w:val="21"/>
              </w:rPr>
              <w:t>24</w:t>
            </w:r>
            <w:r>
              <w:rPr>
                <w:rFonts w:hint="eastAsia"/>
                <w:szCs w:val="21"/>
              </w:rPr>
              <w:t>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绍兴上虞微益再生资源有限公司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浙危废经第173号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朱水平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杭州湾上虞经济开发区纬五路19号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HW17/表面处理废物、HW22/含铜废物、HW46/含镍废物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2016年10月8日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2018年10月25日至2018年12月31日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浦江三阳环保科技再生中心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浙危废经第3307000107号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</w:rPr>
              <w:t>周国昌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浦江县万田工业园区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HW49/废包装桶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2018年10月29日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2018年11月1日至2018年12月31日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江山市何家山水泥有限公司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浙危废经第3308000106号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徐忠辉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衢州市江山市虎山街道彭里98号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HW18/焚烧处置残渣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2018年10月29日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2018年11月2日至2018年12月31日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湖州富联蓄电池回收有限公司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浙危废经第209号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陆阿方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湖州吴兴区埭溪镇上强工业园区德达经编厂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HW49/废旧铅酸蓄电池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2017年2月9日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2018年11月6日至2018年12月31日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衢州市业胜金属材料有限公司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浙危废经第3308000058号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曹树华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衢州市衢江区大洲镇工业功能区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30000（其中表面处理废物12000吨/年）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2018年5月29日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2018年11月15日至2018年12月31日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color w:val="FF0000"/>
                <w:szCs w:val="21"/>
              </w:rPr>
              <w:t>省外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</w:t>
            </w:r>
            <w:r>
              <w:rPr>
                <w:szCs w:val="21"/>
              </w:rPr>
              <w:t>博泽铜业有限公司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赣环危废临证字（2017）20号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余荣成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</w:t>
            </w:r>
            <w:r>
              <w:t>上饶市信州区朝阳乡产业示范园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HW22/含铜废物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HW48/有色金属</w:t>
            </w:r>
            <w:r>
              <w:rPr>
                <w:szCs w:val="21"/>
              </w:rPr>
              <w:t>冶炼废物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23800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2017年8月21日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2018年1月1日</w:t>
            </w:r>
            <w:r>
              <w:t>至</w:t>
            </w:r>
            <w:r>
              <w:rPr>
                <w:rFonts w:hint="eastAsia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>
              <w:rPr>
                <w:rFonts w:hint="eastAsia" w:ascii="Arial" w:hAnsi="Arial" w:cs="Arial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上饶市裕鑫</w:t>
            </w:r>
            <w:r>
              <w:rPr>
                <w:szCs w:val="21"/>
              </w:rPr>
              <w:t>铜业有限公司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赣环危废证字07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徐梦业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</w:t>
            </w:r>
            <w:r>
              <w:t>上饶市经济开发区</w:t>
            </w:r>
            <w:r>
              <w:rPr>
                <w:rFonts w:hint="eastAsia"/>
              </w:rPr>
              <w:t>C区</w:t>
            </w:r>
            <w:r>
              <w:t>茶亭工业园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HW22/含铜废物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2017年2月4日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2018年1月1日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江西和丰环保科技有限公司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赣环危废证字072号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</w:rPr>
              <w:t>应政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</w:t>
            </w:r>
            <w:r>
              <w:t>上饶市</w:t>
            </w:r>
            <w:r>
              <w:rPr>
                <w:rFonts w:hint="eastAsia"/>
              </w:rPr>
              <w:t>横峰县工业园区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22/</w:t>
            </w:r>
            <w:r>
              <w:rPr>
                <w:rFonts w:hint="eastAsia"/>
                <w:szCs w:val="21"/>
              </w:rPr>
              <w:t>含铜废物、HW46/含镍废物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HW48/有色</w:t>
            </w:r>
            <w:r>
              <w:rPr>
                <w:szCs w:val="21"/>
              </w:rPr>
              <w:t>金属冶炼废物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2016年10月25日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年1月1日至201</w:t>
            </w:r>
            <w:r>
              <w:t>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江西祥盛环保科技有限公司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赣环危废证字053号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江西省吉安市永丰县工业园西区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HW17/表面处理废物、HW23/含锌废物、HW48/有色金属冶炼废物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2017年5月8日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2018年1月1日至2018年12月31日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52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安徽华铂再生资源科技有限公司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341282002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</w:rPr>
              <w:t>陈博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安徽省界首市田营循环经济工业区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HW49/废旧铅酸蓄电池、HW31/含铅废物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3600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  <w:r>
              <w:rPr>
                <w:szCs w:val="21"/>
              </w:rPr>
              <w:t>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2017年6月2日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2018年1月1日至2018年12月31日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江西南城鑫业环保处置有限公司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赣环危废证字037号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张志明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</w:t>
            </w:r>
            <w:r>
              <w:t>抚州市南城县金山口工业园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</w:t>
            </w:r>
            <w:r>
              <w:rPr>
                <w:rFonts w:hint="eastAsia"/>
                <w:szCs w:val="21"/>
              </w:rPr>
              <w:t>W17/表面处理废物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2016年5月24日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年1月1日至201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睿锋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赣环危废证字0</w:t>
            </w:r>
            <w:r>
              <w:rPr>
                <w:szCs w:val="21"/>
              </w:rPr>
              <w:t>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李森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</w:t>
            </w:r>
            <w:r>
              <w:t>宜春市万载县工业园创业大道</w:t>
            </w:r>
            <w:r>
              <w:rPr>
                <w:rFonts w:hint="eastAsia"/>
              </w:rPr>
              <w:t>5号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HW46/含镍废物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56000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2017年8月22日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2018年1月1日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55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宣城市</w:t>
            </w:r>
            <w:r>
              <w:rPr>
                <w:rFonts w:cs="宋体"/>
                <w:bCs/>
                <w:kern w:val="0"/>
                <w:szCs w:val="21"/>
              </w:rPr>
              <w:t>富旺金属材料有限公司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341802002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裘忠成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安徽省</w:t>
            </w:r>
            <w:r>
              <w:rPr>
                <w:rFonts w:cs="宋体"/>
                <w:bCs/>
                <w:kern w:val="0"/>
                <w:szCs w:val="21"/>
              </w:rPr>
              <w:t>宣城市</w:t>
            </w:r>
            <w:r>
              <w:rPr>
                <w:rFonts w:hint="eastAsia" w:cs="宋体"/>
                <w:bCs/>
                <w:kern w:val="0"/>
                <w:szCs w:val="21"/>
              </w:rPr>
              <w:t>宣城</w:t>
            </w:r>
            <w:r>
              <w:rPr>
                <w:rFonts w:cs="宋体"/>
                <w:bCs/>
                <w:kern w:val="0"/>
                <w:szCs w:val="21"/>
              </w:rPr>
              <w:t>高新技术产业开发区麒麟大道</w:t>
            </w:r>
            <w:r>
              <w:rPr>
                <w:rFonts w:hint="eastAsia" w:cs="宋体"/>
                <w:bCs/>
                <w:kern w:val="0"/>
                <w:szCs w:val="21"/>
              </w:rPr>
              <w:t>36号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HW17/</w:t>
            </w:r>
            <w:r>
              <w:rPr>
                <w:rFonts w:hint="eastAsia" w:cs="宋体"/>
                <w:bCs/>
                <w:kern w:val="0"/>
                <w:szCs w:val="21"/>
              </w:rPr>
              <w:t>表面</w:t>
            </w:r>
            <w:r>
              <w:rPr>
                <w:rFonts w:cs="宋体"/>
                <w:bCs/>
                <w:kern w:val="0"/>
                <w:szCs w:val="21"/>
              </w:rPr>
              <w:t>处理废物、</w:t>
            </w:r>
            <w:r>
              <w:rPr>
                <w:rFonts w:hint="eastAsia" w:cs="宋体"/>
                <w:bCs/>
                <w:kern w:val="0"/>
                <w:szCs w:val="21"/>
              </w:rPr>
              <w:t>HW22/含铜废物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166800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2017年9月4日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2018年1月1日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hint="eastAsia" w:cs="宋体"/>
                <w:bCs/>
                <w:kern w:val="0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>
              <w:rPr>
                <w:rFonts w:hint="eastAsia"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永葆环保科技有限公司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JSCZ0412OOD006-2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王桂玉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常州市</w:t>
            </w:r>
            <w:r>
              <w:t>武进区横山桥镇朝阳路西侧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含铝污泥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185000（其中HW17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45000吨/年）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2017年7月12日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2018年1月24日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018</w:t>
            </w:r>
            <w:r>
              <w:rPr>
                <w:rFonts w:hint="eastAsia"/>
                <w:kern w:val="0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新金叶实业有限公司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赣环危废证字039号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方岳亮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</w:t>
            </w:r>
            <w:r>
              <w:t>上饶</w:t>
            </w:r>
            <w:r>
              <w:rPr>
                <w:rFonts w:hint="eastAsia"/>
              </w:rPr>
              <w:t>市上饶县</w:t>
            </w:r>
            <w:r>
              <w:t>茶亭工业园区内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HW12/染料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HW17/表面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HW22/含铜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HW45/含有机</w:t>
            </w:r>
            <w:r>
              <w:rPr>
                <w:szCs w:val="21"/>
              </w:rPr>
              <w:t>卤化物废物、</w:t>
            </w:r>
            <w:r>
              <w:rPr>
                <w:rFonts w:hint="eastAsia"/>
                <w:szCs w:val="21"/>
              </w:rPr>
              <w:t>HW46/含镍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HW48/有色金属冶炼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HW50/废催化剂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236000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2016年10月25日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2018年1月1日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59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三明辉润石化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F04030060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潘志贵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三明市</w:t>
            </w:r>
            <w:r>
              <w:t>三元区莘口镇黄</w:t>
            </w:r>
            <w:r>
              <w:rPr>
                <w:rFonts w:hint="eastAsia"/>
              </w:rPr>
              <w:t>砂</w:t>
            </w:r>
            <w:r>
              <w:t>村</w:t>
            </w:r>
            <w:r>
              <w:rPr>
                <w:rFonts w:hint="eastAsia"/>
              </w:rPr>
              <w:t>渡头坪27号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2017年12月6日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2018年3月13日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2018年12月5日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盛民环保科技发展有限公司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F07210063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张春水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福建省</w:t>
            </w:r>
            <w:r>
              <w:t>南平市顺昌县</w:t>
            </w:r>
            <w:r>
              <w:rPr>
                <w:rFonts w:hint="eastAsia"/>
              </w:rPr>
              <w:t>元坑镇</w:t>
            </w:r>
            <w:r>
              <w:t>九村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/表面</w:t>
            </w:r>
            <w:r>
              <w:rPr>
                <w:szCs w:val="21"/>
              </w:rPr>
              <w:t>处理废物</w:t>
            </w:r>
            <w:r>
              <w:rPr>
                <w:rFonts w:hint="eastAsia"/>
                <w:szCs w:val="21"/>
              </w:rPr>
              <w:t>、HW34/废酸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17600（其中HW17</w:t>
            </w:r>
            <w:r>
              <w:rPr>
                <w:szCs w:val="21"/>
              </w:rPr>
              <w:t>-13000</w:t>
            </w:r>
            <w:r>
              <w:rPr>
                <w:rFonts w:hint="eastAsia"/>
                <w:szCs w:val="21"/>
              </w:rPr>
              <w:t>吨/年）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2018年3月6日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2018年3月16日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18</w:t>
            </w:r>
            <w:r>
              <w:rPr>
                <w:rFonts w:hint="eastAsia"/>
                <w:kern w:val="0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江西飞南环保科技有限公司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赣环危废证字073号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高卫星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江西省上饶市横峰县工业园区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HW17/表面处理废物、HW22/含铜污泥、HW48/有色金属冶炼废物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2016年11月12日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2018年4月10日至2018年12月31日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福建通海镍业科技有限公司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F04280064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范长江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三明市将乐县经济开发区（积善园）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HW17/表面处理废物（仅限不锈钢酸洗污泥）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2018年5月1日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2018年5月21日至2018年12月31日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62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常州菲纳斯能源科技有限公司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JSCZ0413OOD026-3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张晓平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常州市金坛区华阳北路128号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2017年11月15日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2018年5月27日至2018年11月14日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湖北鄂东废油处置有限责任公司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S42-11-02-0036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周征兵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黄冈市黄州区火车站经济开发区化工产业园区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HW11/精馏残渣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20000（其中HW11-8000吨/年）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2016年12月24日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2018年6月1日至2018年12月31日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东营国安化工有限公司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鲁危废临110号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张重阳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东营市利津县陈庄镇工业园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2018年3月13日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2018年7月20日至2018年12月31日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武鸣红狮环保科技有限公司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GXNN2017005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徐剑冰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default"/>
                <w:lang w:val="en"/>
              </w:rPr>
              <w:t>广西壮族自治区</w:t>
            </w:r>
            <w:r>
              <w:rPr>
                <w:rFonts w:hint="eastAsia"/>
              </w:rPr>
              <w:t>南宁市武鸣区宁武镇国防路东面武鸣锦龙建材有限公司厂区内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HW13/有机树脂类废物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2017年8月23日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2018年7月19日至2018年12月31日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y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玉山县飞隆环保固废利用有限公司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赣环危废证字050号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刘良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江西省上饶市玉山县工业园区怀玉大道587号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HW17/表面处理废物、HW48/有色金属冶炼废物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2017年6月2日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2018年9月6日至2018年12月31日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南阳市油田振兴特种油品有限公司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宛环许可危废字03号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</w:rPr>
              <w:t>李志勇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南阳市官庄镇大尹庄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2015年2月2日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2018年10月31日至2018年12月31日</w:t>
            </w:r>
          </w:p>
        </w:tc>
      </w:tr>
    </w:tbl>
    <w:p>
      <w:pPr>
        <w:jc w:val="right"/>
      </w:pP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2018年12月20日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5332C3"/>
    <w:multiLevelType w:val="multilevel"/>
    <w:tmpl w:val="7D5332C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5NTFjYmE4OGNiNjQzZDZlYzcyYjM2NDhjNDU0M2YifQ=="/>
  </w:docVars>
  <w:rsids>
    <w:rsidRoot w:val="009D44EF"/>
    <w:rsid w:val="00000A97"/>
    <w:rsid w:val="00001F10"/>
    <w:rsid w:val="00004622"/>
    <w:rsid w:val="000063A4"/>
    <w:rsid w:val="000126B7"/>
    <w:rsid w:val="00024FD5"/>
    <w:rsid w:val="00026873"/>
    <w:rsid w:val="00033425"/>
    <w:rsid w:val="00035A5C"/>
    <w:rsid w:val="00044FBB"/>
    <w:rsid w:val="000531F3"/>
    <w:rsid w:val="000621A0"/>
    <w:rsid w:val="00062842"/>
    <w:rsid w:val="0006385D"/>
    <w:rsid w:val="000645A5"/>
    <w:rsid w:val="000749E2"/>
    <w:rsid w:val="00085B0D"/>
    <w:rsid w:val="00092F25"/>
    <w:rsid w:val="000A7791"/>
    <w:rsid w:val="000B4819"/>
    <w:rsid w:val="000C094A"/>
    <w:rsid w:val="000C16D8"/>
    <w:rsid w:val="000C65D4"/>
    <w:rsid w:val="000D5E6C"/>
    <w:rsid w:val="000E22A9"/>
    <w:rsid w:val="000E672F"/>
    <w:rsid w:val="000E7631"/>
    <w:rsid w:val="000F46EA"/>
    <w:rsid w:val="001042A4"/>
    <w:rsid w:val="0011059A"/>
    <w:rsid w:val="001218B3"/>
    <w:rsid w:val="00131B83"/>
    <w:rsid w:val="0014241F"/>
    <w:rsid w:val="00147A43"/>
    <w:rsid w:val="00154AE9"/>
    <w:rsid w:val="00183DAF"/>
    <w:rsid w:val="001909DC"/>
    <w:rsid w:val="001925D7"/>
    <w:rsid w:val="00192B89"/>
    <w:rsid w:val="00193C4A"/>
    <w:rsid w:val="001A371F"/>
    <w:rsid w:val="001A5ED7"/>
    <w:rsid w:val="001C271B"/>
    <w:rsid w:val="001D32E1"/>
    <w:rsid w:val="001E45B4"/>
    <w:rsid w:val="001F2E99"/>
    <w:rsid w:val="001F7D4A"/>
    <w:rsid w:val="0022519D"/>
    <w:rsid w:val="002264B0"/>
    <w:rsid w:val="00241647"/>
    <w:rsid w:val="00251DF6"/>
    <w:rsid w:val="00252A3A"/>
    <w:rsid w:val="00253AFA"/>
    <w:rsid w:val="0026298A"/>
    <w:rsid w:val="002657B6"/>
    <w:rsid w:val="00266404"/>
    <w:rsid w:val="002676E2"/>
    <w:rsid w:val="00271578"/>
    <w:rsid w:val="0027364E"/>
    <w:rsid w:val="0027497F"/>
    <w:rsid w:val="00287AFF"/>
    <w:rsid w:val="002A103F"/>
    <w:rsid w:val="002A7C76"/>
    <w:rsid w:val="002B05BA"/>
    <w:rsid w:val="002C12A6"/>
    <w:rsid w:val="002C7E5E"/>
    <w:rsid w:val="002D2D1C"/>
    <w:rsid w:val="002E6C83"/>
    <w:rsid w:val="002F50E2"/>
    <w:rsid w:val="003177D2"/>
    <w:rsid w:val="00324D55"/>
    <w:rsid w:val="00334FD8"/>
    <w:rsid w:val="00341A15"/>
    <w:rsid w:val="00341B13"/>
    <w:rsid w:val="00346422"/>
    <w:rsid w:val="0034770E"/>
    <w:rsid w:val="00350318"/>
    <w:rsid w:val="00357415"/>
    <w:rsid w:val="00360FD8"/>
    <w:rsid w:val="003807C5"/>
    <w:rsid w:val="003A05FB"/>
    <w:rsid w:val="003A28CA"/>
    <w:rsid w:val="003A63AF"/>
    <w:rsid w:val="003B1CFF"/>
    <w:rsid w:val="003B24FE"/>
    <w:rsid w:val="003B74B2"/>
    <w:rsid w:val="003C7C09"/>
    <w:rsid w:val="003D0DBD"/>
    <w:rsid w:val="003E67BF"/>
    <w:rsid w:val="003E6C3A"/>
    <w:rsid w:val="003F0179"/>
    <w:rsid w:val="00406FE1"/>
    <w:rsid w:val="0041150F"/>
    <w:rsid w:val="0041336E"/>
    <w:rsid w:val="004150E0"/>
    <w:rsid w:val="00417F7C"/>
    <w:rsid w:val="0043176A"/>
    <w:rsid w:val="00437F0E"/>
    <w:rsid w:val="004457B0"/>
    <w:rsid w:val="004517C2"/>
    <w:rsid w:val="00454109"/>
    <w:rsid w:val="0049233B"/>
    <w:rsid w:val="004A7BB0"/>
    <w:rsid w:val="004B161B"/>
    <w:rsid w:val="004B35DC"/>
    <w:rsid w:val="004B73DA"/>
    <w:rsid w:val="004C5F0D"/>
    <w:rsid w:val="004D006C"/>
    <w:rsid w:val="004F5793"/>
    <w:rsid w:val="005043F7"/>
    <w:rsid w:val="00506C89"/>
    <w:rsid w:val="00522851"/>
    <w:rsid w:val="00531CC8"/>
    <w:rsid w:val="0054275F"/>
    <w:rsid w:val="00551122"/>
    <w:rsid w:val="00563EC9"/>
    <w:rsid w:val="0057228F"/>
    <w:rsid w:val="0057295E"/>
    <w:rsid w:val="00582B64"/>
    <w:rsid w:val="005874F4"/>
    <w:rsid w:val="0058792A"/>
    <w:rsid w:val="00591E5E"/>
    <w:rsid w:val="005B7AB9"/>
    <w:rsid w:val="005C7C98"/>
    <w:rsid w:val="005D1739"/>
    <w:rsid w:val="005E6BD4"/>
    <w:rsid w:val="005E767F"/>
    <w:rsid w:val="005F0138"/>
    <w:rsid w:val="005F74E3"/>
    <w:rsid w:val="0061431D"/>
    <w:rsid w:val="00620026"/>
    <w:rsid w:val="00651AA8"/>
    <w:rsid w:val="006814B7"/>
    <w:rsid w:val="0068379C"/>
    <w:rsid w:val="006B45E0"/>
    <w:rsid w:val="006B7811"/>
    <w:rsid w:val="006C5FD3"/>
    <w:rsid w:val="006D50D6"/>
    <w:rsid w:val="006E312A"/>
    <w:rsid w:val="006E5BEC"/>
    <w:rsid w:val="006E6743"/>
    <w:rsid w:val="006E6AE5"/>
    <w:rsid w:val="006E7C30"/>
    <w:rsid w:val="00700341"/>
    <w:rsid w:val="00702AD9"/>
    <w:rsid w:val="00702CCF"/>
    <w:rsid w:val="00703CD3"/>
    <w:rsid w:val="00715231"/>
    <w:rsid w:val="00717427"/>
    <w:rsid w:val="00722DC2"/>
    <w:rsid w:val="007310CC"/>
    <w:rsid w:val="00750ACB"/>
    <w:rsid w:val="007624FB"/>
    <w:rsid w:val="00763F38"/>
    <w:rsid w:val="00765A8B"/>
    <w:rsid w:val="00777C6B"/>
    <w:rsid w:val="00787D28"/>
    <w:rsid w:val="00790EF3"/>
    <w:rsid w:val="007952E9"/>
    <w:rsid w:val="007A1E77"/>
    <w:rsid w:val="007A5F04"/>
    <w:rsid w:val="007C27EF"/>
    <w:rsid w:val="007C4AAE"/>
    <w:rsid w:val="007C4E59"/>
    <w:rsid w:val="007E2C33"/>
    <w:rsid w:val="007E678D"/>
    <w:rsid w:val="007F0AC3"/>
    <w:rsid w:val="007F0DE7"/>
    <w:rsid w:val="00801402"/>
    <w:rsid w:val="00802707"/>
    <w:rsid w:val="00807B9F"/>
    <w:rsid w:val="0081510B"/>
    <w:rsid w:val="008252F8"/>
    <w:rsid w:val="00835723"/>
    <w:rsid w:val="008402C7"/>
    <w:rsid w:val="00842A2E"/>
    <w:rsid w:val="00853045"/>
    <w:rsid w:val="00860333"/>
    <w:rsid w:val="0086597E"/>
    <w:rsid w:val="0088522D"/>
    <w:rsid w:val="008860A8"/>
    <w:rsid w:val="00895F68"/>
    <w:rsid w:val="008969CC"/>
    <w:rsid w:val="008A3084"/>
    <w:rsid w:val="008A3FC1"/>
    <w:rsid w:val="008A5855"/>
    <w:rsid w:val="008C213F"/>
    <w:rsid w:val="008D7045"/>
    <w:rsid w:val="008D7F7A"/>
    <w:rsid w:val="008E6207"/>
    <w:rsid w:val="008E7571"/>
    <w:rsid w:val="009015C4"/>
    <w:rsid w:val="0091118C"/>
    <w:rsid w:val="009222B7"/>
    <w:rsid w:val="00930490"/>
    <w:rsid w:val="009340EE"/>
    <w:rsid w:val="009406DD"/>
    <w:rsid w:val="00941605"/>
    <w:rsid w:val="00941B3B"/>
    <w:rsid w:val="00946AC4"/>
    <w:rsid w:val="00955F90"/>
    <w:rsid w:val="00965909"/>
    <w:rsid w:val="00967CF4"/>
    <w:rsid w:val="0099419A"/>
    <w:rsid w:val="009B3B71"/>
    <w:rsid w:val="009D2508"/>
    <w:rsid w:val="009D44EF"/>
    <w:rsid w:val="009D5CAD"/>
    <w:rsid w:val="009E1A48"/>
    <w:rsid w:val="00A12CDB"/>
    <w:rsid w:val="00A228EB"/>
    <w:rsid w:val="00A26B80"/>
    <w:rsid w:val="00A34CBE"/>
    <w:rsid w:val="00A43681"/>
    <w:rsid w:val="00A526C7"/>
    <w:rsid w:val="00A643E4"/>
    <w:rsid w:val="00A70BB9"/>
    <w:rsid w:val="00A76C31"/>
    <w:rsid w:val="00A77B62"/>
    <w:rsid w:val="00A803D9"/>
    <w:rsid w:val="00A8264B"/>
    <w:rsid w:val="00A97280"/>
    <w:rsid w:val="00AB2B35"/>
    <w:rsid w:val="00AB565F"/>
    <w:rsid w:val="00AC3286"/>
    <w:rsid w:val="00AF4F27"/>
    <w:rsid w:val="00AF6B65"/>
    <w:rsid w:val="00B02F40"/>
    <w:rsid w:val="00B04B3E"/>
    <w:rsid w:val="00B24E5A"/>
    <w:rsid w:val="00B25D8C"/>
    <w:rsid w:val="00B44C60"/>
    <w:rsid w:val="00B50DC2"/>
    <w:rsid w:val="00B51A4D"/>
    <w:rsid w:val="00B5320C"/>
    <w:rsid w:val="00B6095B"/>
    <w:rsid w:val="00B645B0"/>
    <w:rsid w:val="00B66DFD"/>
    <w:rsid w:val="00B717B5"/>
    <w:rsid w:val="00B87B2C"/>
    <w:rsid w:val="00B93A16"/>
    <w:rsid w:val="00BB3F0C"/>
    <w:rsid w:val="00BB49CD"/>
    <w:rsid w:val="00BB6AB7"/>
    <w:rsid w:val="00BB7105"/>
    <w:rsid w:val="00BC6BC0"/>
    <w:rsid w:val="00BE6877"/>
    <w:rsid w:val="00BE6D79"/>
    <w:rsid w:val="00BE6E8A"/>
    <w:rsid w:val="00C11DA1"/>
    <w:rsid w:val="00C22701"/>
    <w:rsid w:val="00C37C17"/>
    <w:rsid w:val="00C44571"/>
    <w:rsid w:val="00C54BAB"/>
    <w:rsid w:val="00C570EC"/>
    <w:rsid w:val="00C57704"/>
    <w:rsid w:val="00C64463"/>
    <w:rsid w:val="00C847EB"/>
    <w:rsid w:val="00C91622"/>
    <w:rsid w:val="00C92EE6"/>
    <w:rsid w:val="00C934A3"/>
    <w:rsid w:val="00C953BF"/>
    <w:rsid w:val="00CA7ABF"/>
    <w:rsid w:val="00CC486B"/>
    <w:rsid w:val="00CD5A10"/>
    <w:rsid w:val="00CE0AC6"/>
    <w:rsid w:val="00CE6D75"/>
    <w:rsid w:val="00CF1573"/>
    <w:rsid w:val="00CF317A"/>
    <w:rsid w:val="00D1626E"/>
    <w:rsid w:val="00D2455B"/>
    <w:rsid w:val="00D367BA"/>
    <w:rsid w:val="00D375E1"/>
    <w:rsid w:val="00D42E6E"/>
    <w:rsid w:val="00D54E63"/>
    <w:rsid w:val="00D5500E"/>
    <w:rsid w:val="00D656A8"/>
    <w:rsid w:val="00D67F4F"/>
    <w:rsid w:val="00D73EA2"/>
    <w:rsid w:val="00D770BF"/>
    <w:rsid w:val="00D77572"/>
    <w:rsid w:val="00D841FA"/>
    <w:rsid w:val="00D96A39"/>
    <w:rsid w:val="00DA6B6A"/>
    <w:rsid w:val="00DB1EF6"/>
    <w:rsid w:val="00DB4A76"/>
    <w:rsid w:val="00DB6A80"/>
    <w:rsid w:val="00DC4334"/>
    <w:rsid w:val="00DE0C94"/>
    <w:rsid w:val="00DF345F"/>
    <w:rsid w:val="00DF4F7D"/>
    <w:rsid w:val="00DF7C2F"/>
    <w:rsid w:val="00DF7DC2"/>
    <w:rsid w:val="00E02155"/>
    <w:rsid w:val="00E04E84"/>
    <w:rsid w:val="00E11D81"/>
    <w:rsid w:val="00E13F20"/>
    <w:rsid w:val="00E27864"/>
    <w:rsid w:val="00E325D2"/>
    <w:rsid w:val="00E32BF9"/>
    <w:rsid w:val="00E3668D"/>
    <w:rsid w:val="00E40BBF"/>
    <w:rsid w:val="00E43507"/>
    <w:rsid w:val="00E455ED"/>
    <w:rsid w:val="00E468D4"/>
    <w:rsid w:val="00E51701"/>
    <w:rsid w:val="00E63350"/>
    <w:rsid w:val="00E63F43"/>
    <w:rsid w:val="00E660A7"/>
    <w:rsid w:val="00E715C7"/>
    <w:rsid w:val="00E85136"/>
    <w:rsid w:val="00E85171"/>
    <w:rsid w:val="00E85B22"/>
    <w:rsid w:val="00E96AD4"/>
    <w:rsid w:val="00EA0735"/>
    <w:rsid w:val="00EA2265"/>
    <w:rsid w:val="00EA5CA8"/>
    <w:rsid w:val="00EA7253"/>
    <w:rsid w:val="00EB6221"/>
    <w:rsid w:val="00EB7716"/>
    <w:rsid w:val="00EC71D0"/>
    <w:rsid w:val="00ED4733"/>
    <w:rsid w:val="00EF1173"/>
    <w:rsid w:val="00EF395F"/>
    <w:rsid w:val="00F3166B"/>
    <w:rsid w:val="00F4050B"/>
    <w:rsid w:val="00F75BE3"/>
    <w:rsid w:val="00F82E27"/>
    <w:rsid w:val="00F86D55"/>
    <w:rsid w:val="00F92B9E"/>
    <w:rsid w:val="00F948B1"/>
    <w:rsid w:val="00FA1DCD"/>
    <w:rsid w:val="00FA2BC3"/>
    <w:rsid w:val="00FA5609"/>
    <w:rsid w:val="00FB07FB"/>
    <w:rsid w:val="00FB0F36"/>
    <w:rsid w:val="00FB5A38"/>
    <w:rsid w:val="00FB6C9C"/>
    <w:rsid w:val="00FB7A48"/>
    <w:rsid w:val="22AE0B6B"/>
    <w:rsid w:val="5FF7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1682</Words>
  <Characters>9594</Characters>
  <Lines>79</Lines>
  <Paragraphs>22</Paragraphs>
  <TotalTime>2980</TotalTime>
  <ScaleCrop>false</ScaleCrop>
  <LinksUpToDate>false</LinksUpToDate>
  <CharactersWithSpaces>11254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2018-01-03T10:50:00Z</dcterms:created>
  <dc:creator>微软用户</dc:creator>
  <cp:lastModifiedBy>Administrator</cp:lastModifiedBy>
  <dcterms:modified xsi:type="dcterms:W3CDTF">2023-12-08T02:47:38Z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15E44F866A71426FA9CE42AA5B82406E_12</vt:lpwstr>
  </property>
</Properties>
</file>